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FD56">
      <w:pPr>
        <w:pStyle w:val="10"/>
        <w:spacing w:before="211" w:beforeLines="50" w:beforeAutospacing="0" w:afterAutospacing="0"/>
        <w:jc w:val="center"/>
        <w:rPr>
          <w:rFonts w:ascii="黑体" w:hAnsi="黑体" w:eastAsia="黑体" w:cs="黑体"/>
          <w:b/>
          <w:color w:val="002060"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</w:rPr>
        <w:t>沁园·上市公司董办研学坊（第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</w:rPr>
        <w:t>期）</w:t>
      </w:r>
    </w:p>
    <w:p w14:paraId="785B932C">
      <w:pPr>
        <w:pStyle w:val="10"/>
        <w:spacing w:beforeAutospacing="0" w:afterAutospacing="0" w:line="240" w:lineRule="atLeas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</w:rPr>
        <w:t>“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  <w:lang w:eastAsia="zh-CN"/>
        </w:rPr>
        <w:t>新形势下上市公司财税合规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</w:rPr>
        <w:t>”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  <w:lang w:eastAsia="zh-CN"/>
        </w:rPr>
        <w:t>专题</w:t>
      </w:r>
      <w:r>
        <w:rPr>
          <w:rFonts w:hint="eastAsia" w:ascii="黑体" w:hAnsi="黑体" w:eastAsia="黑体" w:cs="黑体"/>
          <w:b/>
          <w:color w:val="002060"/>
          <w:kern w:val="2"/>
          <w:sz w:val="36"/>
          <w:szCs w:val="36"/>
        </w:rPr>
        <w:t>培训班</w:t>
      </w:r>
    </w:p>
    <w:p w14:paraId="22164D4F">
      <w:pPr>
        <w:pStyle w:val="10"/>
        <w:wordWrap w:val="0"/>
        <w:spacing w:beforeAutospacing="0" w:afterAutospacing="0"/>
        <w:ind w:firstLine="240" w:firstLineChars="100"/>
        <w:jc w:val="righ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时间、地点：202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年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 w:ascii="黑体" w:hAnsi="黑体" w:eastAsia="黑体" w:cs="黑体"/>
        </w:rPr>
        <w:t>月</w:t>
      </w:r>
      <w:r>
        <w:rPr>
          <w:rFonts w:hint="eastAsia" w:ascii="黑体" w:hAnsi="黑体" w:eastAsia="黑体" w:cs="黑体"/>
          <w:lang w:val="en-US" w:eastAsia="zh-CN"/>
        </w:rPr>
        <w:t>25</w:t>
      </w:r>
      <w:r>
        <w:rPr>
          <w:rFonts w:hint="eastAsia" w:ascii="黑体" w:hAnsi="黑体" w:eastAsia="黑体" w:cs="黑体"/>
        </w:rPr>
        <w:t>日-</w:t>
      </w:r>
      <w:r>
        <w:rPr>
          <w:rFonts w:hint="eastAsia" w:ascii="黑体" w:hAnsi="黑体" w:eastAsia="黑体" w:cs="黑体"/>
          <w:lang w:val="en-US" w:eastAsia="zh-CN"/>
        </w:rPr>
        <w:t>27</w:t>
      </w:r>
      <w:r>
        <w:rPr>
          <w:rFonts w:hint="eastAsia" w:ascii="黑体" w:hAnsi="黑体" w:eastAsia="黑体" w:cs="黑体"/>
        </w:rPr>
        <w:t>日</w:t>
      </w:r>
      <w:r>
        <w:rPr>
          <w:rFonts w:hint="eastAsia" w:ascii="黑体" w:hAnsi="黑体" w:eastAsia="黑体" w:cs="黑体"/>
          <w:lang w:val="en-US" w:eastAsia="zh-CN"/>
        </w:rPr>
        <w:t xml:space="preserve">  上海</w:t>
      </w:r>
    </w:p>
    <w:p w14:paraId="7B93608C">
      <w:pPr>
        <w:pStyle w:val="10"/>
        <w:numPr>
          <w:ilvl w:val="0"/>
          <w:numId w:val="1"/>
        </w:numPr>
        <w:spacing w:beforeAutospacing="0" w:after="211" w:afterLines="50" w:afterAutospacing="0"/>
        <w:ind w:hanging="482"/>
        <w:rPr>
          <w:rFonts w:ascii="黑体" w:hAnsi="黑体" w:eastAsia="黑体" w:cs="黑体"/>
          <w:b/>
          <w:bCs/>
          <w:color w:val="002060"/>
        </w:rPr>
      </w:pPr>
      <w:r>
        <w:rPr>
          <w:rFonts w:hint="eastAsia" w:ascii="黑体" w:hAnsi="黑体" w:eastAsia="黑体" w:cs="黑体"/>
          <w:b/>
          <w:bCs/>
          <w:color w:val="002060"/>
        </w:rPr>
        <w:t>课程背景</w:t>
      </w:r>
    </w:p>
    <w:p w14:paraId="1682A127">
      <w:pPr>
        <w:pStyle w:val="10"/>
        <w:spacing w:beforeAutospacing="0" w:afterAutospacing="0"/>
        <w:ind w:left="238" w:firstLine="630" w:firstLineChars="300"/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在经济高质量发展与法治建设纵深推进的双重背景下，财税合规已从企业财务管理的“基础要求”升级为保障可持续发展的“核心竞争力”。当前，上市公司正面临前所未有的合规监管新格局，亟需系统性提升财税管理能力以应对多重挑战。在此背景下，为帮助上市公司精准把握政策导向、识别潜在风险、构建长效合规体系，</w:t>
      </w:r>
      <w:r>
        <w:rPr>
          <w:rFonts w:hint="eastAsia" w:ascii="黑体" w:hAnsi="黑体" w:eastAsia="黑体" w:cs="黑体"/>
          <w:sz w:val="21"/>
          <w:szCs w:val="21"/>
        </w:rPr>
        <w:t>资本市场学院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特举</w:t>
      </w:r>
      <w:r>
        <w:rPr>
          <w:rFonts w:hint="eastAsia" w:ascii="黑体" w:hAnsi="黑体" w:eastAsia="黑体" w:cs="黑体"/>
          <w:sz w:val="21"/>
          <w:szCs w:val="21"/>
        </w:rPr>
        <w:t>办沁园·上市公司董办研学坊（第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19</w:t>
      </w:r>
      <w:r>
        <w:rPr>
          <w:rFonts w:hint="eastAsia" w:ascii="黑体" w:hAnsi="黑体" w:eastAsia="黑体" w:cs="黑体"/>
          <w:sz w:val="21"/>
          <w:szCs w:val="21"/>
        </w:rPr>
        <w:t>期）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——“新形势下上市公司财税合规”专题</w:t>
      </w:r>
      <w:r>
        <w:rPr>
          <w:rFonts w:hint="eastAsia" w:ascii="黑体" w:hAnsi="黑体" w:eastAsia="黑体" w:cs="黑体"/>
          <w:sz w:val="21"/>
          <w:szCs w:val="21"/>
        </w:rPr>
        <w:t>培训班，围绕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上市公司</w:t>
      </w:r>
      <w:r>
        <w:rPr>
          <w:rFonts w:hint="eastAsia" w:ascii="黑体" w:hAnsi="黑体" w:eastAsia="黑体" w:cs="黑体"/>
          <w:sz w:val="21"/>
          <w:szCs w:val="21"/>
        </w:rPr>
        <w:t>最关心的市场热点，携手权威监管老师、市场一线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专家</w:t>
      </w:r>
      <w:r>
        <w:rPr>
          <w:rFonts w:hint="eastAsia" w:ascii="黑体" w:hAnsi="黑体" w:eastAsia="黑体" w:cs="黑体"/>
          <w:sz w:val="21"/>
          <w:szCs w:val="21"/>
        </w:rPr>
        <w:t>、国际知名机构打造系列精品课程，建设市场和监管交流的主平台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sz w:val="21"/>
          <w:szCs w:val="21"/>
        </w:rPr>
        <w:t>共创上市公司行稳致远的美好明天！</w:t>
      </w:r>
    </w:p>
    <w:p w14:paraId="7BDE7D1D">
      <w:pPr>
        <w:pStyle w:val="10"/>
        <w:spacing w:beforeAutospacing="0" w:afterAutospacing="0"/>
        <w:ind w:left="238" w:firstLine="420" w:firstLineChars="200"/>
        <w:rPr>
          <w:rFonts w:ascii="黑体" w:hAnsi="黑体" w:eastAsia="黑体" w:cs="黑体"/>
          <w:sz w:val="21"/>
          <w:szCs w:val="21"/>
        </w:rPr>
      </w:pPr>
    </w:p>
    <w:p w14:paraId="07C019FE">
      <w:pPr>
        <w:pStyle w:val="10"/>
        <w:numPr>
          <w:ilvl w:val="0"/>
          <w:numId w:val="1"/>
        </w:numPr>
        <w:spacing w:beforeAutospacing="0" w:after="100"/>
        <w:ind w:hanging="482"/>
        <w:rPr>
          <w:rFonts w:ascii="黑体" w:hAnsi="黑体" w:eastAsia="黑体" w:cs="黑体"/>
          <w:b/>
          <w:bCs/>
          <w:color w:val="002060"/>
        </w:rPr>
      </w:pPr>
      <w:r>
        <w:rPr>
          <w:rFonts w:hint="eastAsia" w:ascii="黑体" w:hAnsi="黑体" w:eastAsia="黑体" w:cs="黑体"/>
          <w:b/>
          <w:bCs/>
          <w:color w:val="002060"/>
        </w:rPr>
        <w:t>课程表</w:t>
      </w:r>
    </w:p>
    <w:tbl>
      <w:tblPr>
        <w:tblStyle w:val="11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503"/>
        <w:gridCol w:w="92"/>
        <w:gridCol w:w="7175"/>
      </w:tblGrid>
      <w:tr w14:paraId="6E2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300" w:type="dxa"/>
            <w:gridSpan w:val="2"/>
            <w:shd w:val="clear" w:color="auto" w:fill="002060"/>
            <w:tcMar>
              <w:left w:w="105" w:type="dxa"/>
              <w:right w:w="105" w:type="dxa"/>
            </w:tcMar>
            <w:vAlign w:val="center"/>
          </w:tcPr>
          <w:p w14:paraId="087D4549">
            <w:pPr>
              <w:spacing w:line="440" w:lineRule="exact"/>
              <w:jc w:val="center"/>
              <w:rPr>
                <w:rFonts w:ascii="黑体" w:hAnsi="黑体" w:eastAsia="黑体" w:cs="黑体"/>
                <w:b/>
                <w:color w:val="FFFFFF" w:themeColor="background1"/>
                <w:sz w:val="21"/>
                <w:szCs w:val="21"/>
                <w:highlight w:val="dark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时 间</w:t>
            </w:r>
          </w:p>
        </w:tc>
        <w:tc>
          <w:tcPr>
            <w:tcW w:w="7267" w:type="dxa"/>
            <w:gridSpan w:val="2"/>
            <w:shd w:val="clear" w:color="auto" w:fill="002060"/>
            <w:tcMar>
              <w:left w:w="105" w:type="dxa"/>
              <w:right w:w="105" w:type="dxa"/>
            </w:tcMar>
            <w:vAlign w:val="center"/>
          </w:tcPr>
          <w:p w14:paraId="12F00021">
            <w:pPr>
              <w:spacing w:line="440" w:lineRule="exact"/>
              <w:jc w:val="center"/>
              <w:rPr>
                <w:rFonts w:ascii="黑体" w:hAnsi="黑体" w:eastAsia="黑体" w:cs="黑体"/>
                <w:b/>
                <w:color w:val="FFFFFF" w:themeColor="background1"/>
                <w:sz w:val="21"/>
                <w:szCs w:val="21"/>
                <w:highlight w:val="darkBlu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课程安排</w:t>
            </w:r>
          </w:p>
        </w:tc>
      </w:tr>
      <w:tr w14:paraId="777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9567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558792">
            <w:pPr>
              <w:spacing w:line="440" w:lineRule="exact"/>
              <w:jc w:val="center"/>
              <w:rPr>
                <w:rFonts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第一天：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日（周三）——课堂教学</w:t>
            </w:r>
          </w:p>
        </w:tc>
      </w:tr>
      <w:tr w14:paraId="2D73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97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0C351">
            <w:pPr>
              <w:spacing w:line="4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5C256B4E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8:50-9:00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DA6ED4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开班仪式</w:t>
            </w:r>
          </w:p>
        </w:tc>
      </w:tr>
      <w:tr w14:paraId="370F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97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0E6EB9">
            <w:pPr>
              <w:spacing w:line="440" w:lineRule="exact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5847CE3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ACFDC">
            <w:pPr>
              <w:jc w:val="both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主旨演讲：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税费征管“强基工程”背景下企业税务合规管理（一）</w:t>
            </w:r>
          </w:p>
          <w:p w14:paraId="1B2B4775">
            <w:pPr>
              <w:jc w:val="both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主讲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人：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 xml:space="preserve">  税务领域权威专家</w:t>
            </w:r>
          </w:p>
          <w:p w14:paraId="3DED0415">
            <w:pPr>
              <w:jc w:val="both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资深税务培训专家，长期从事税法教学研究，培养人才数以万计，教学成果丰硕。其严谨务实管用的教学风格，赢得广大学员的尊重与好评。</w:t>
            </w:r>
          </w:p>
          <w:p w14:paraId="1E8C6AF9">
            <w:pP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课程纲要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：</w:t>
            </w:r>
          </w:p>
          <w:p w14:paraId="77C2C511">
            <w:pPr>
              <w:pStyle w:val="6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课程系统剖析税费征管“强基工程”背景下，纳税申报质量管控、优惠政策合规享用与涉税信息联动共享等关键领域的监管趋势，聚焦当前公司组织形式转换、CRS信息互换、合伙企业及信托受益人管理、收益权让渡、股权回购与权益性投资可转债等税收难点问题，回应在新规治理“违规招商引资”与“开票经济”背景下的企业合规路径构建，助力企业在新阶段税务环境中实现前瞻布局与稳健发展。</w:t>
            </w:r>
            <w:r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重点介绍税费征管“强基工程”主要内容，聚焦上市公司税务合规管理，阐释上市公司税收风险管理的十个方面问题。</w:t>
            </w:r>
          </w:p>
        </w:tc>
      </w:tr>
      <w:tr w14:paraId="23D3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D977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184A3316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12:00-13:00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858CA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午餐</w:t>
            </w:r>
          </w:p>
        </w:tc>
      </w:tr>
      <w:tr w14:paraId="0AB9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CC5A09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下午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3394AAC4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14:00-1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667975">
            <w:pPr>
              <w:jc w:val="both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主题授课：税费征管“强基工程”背景下企业税务合规管理（二）</w:t>
            </w:r>
          </w:p>
          <w:p w14:paraId="53FA6F99"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主讲人：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 xml:space="preserve">  税务领域权威专家</w:t>
            </w:r>
          </w:p>
        </w:tc>
      </w:tr>
      <w:tr w14:paraId="2C35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EFAE80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晚上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2256724B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:00-19:00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7C79D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晚餐</w:t>
            </w:r>
          </w:p>
        </w:tc>
      </w:tr>
      <w:tr w14:paraId="17CB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7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47506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第二天：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日（周四）——课堂教学</w:t>
            </w:r>
          </w:p>
        </w:tc>
      </w:tr>
      <w:tr w14:paraId="6AB6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7894B8">
            <w:pPr>
              <w:spacing w:line="4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195A6240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9:00-1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0492CA"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主题授课：上市公司财税战略规划与风险防御实战（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）</w:t>
            </w:r>
          </w:p>
          <w:p w14:paraId="3FA7D000">
            <w:pPr>
              <w:jc w:val="both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主讲人：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陈志辉</w:t>
            </w:r>
          </w:p>
          <w:p w14:paraId="4F274BA8">
            <w:pPr>
              <w:jc w:val="both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浙江大学本硕，香港科技大学EMBA，澳洲CPA、CGMA。拥有20余年财税实战经验，历任安永审计、美的集团税务负责人、盈峰股权投资负责人、比音勒芬财务执行总监等职务，在集团法人架构搭建、税务风险管理及优化、上市公司股权激励方案设计、报表税务风险识别与应对、出海业务财税优化等方面有丰富的实战经验。</w:t>
            </w:r>
          </w:p>
          <w:p w14:paraId="6EAF7EF9">
            <w:pPr>
              <w:pStyle w:val="6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课程纲要（拟定）;</w:t>
            </w:r>
          </w:p>
          <w:p w14:paraId="4902BFC7">
            <w:pPr>
              <w:pStyle w:val="6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1.企业出海——从顶层架构到全球合规的财税考量</w:t>
            </w:r>
          </w:p>
          <w:p w14:paraId="5BD61C2D">
            <w:pPr>
              <w:pStyle w:val="6"/>
              <w:rPr>
                <w:rFonts w:hint="default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2.股权激励——各种方案的税收影响对比</w:t>
            </w:r>
          </w:p>
        </w:tc>
      </w:tr>
      <w:tr w14:paraId="7DAC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60961B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27B14F40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12:00-13:00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F676A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午餐</w:t>
            </w:r>
          </w:p>
        </w:tc>
      </w:tr>
      <w:tr w14:paraId="7032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C007DB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下午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3AF57083"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14:00-1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9933A"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主题授课：上市公司财税战略规划与风险防御实战（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）</w:t>
            </w:r>
          </w:p>
          <w:p w14:paraId="17853699"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主讲人：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 xml:space="preserve"> 陈志辉</w:t>
            </w:r>
          </w:p>
          <w:p w14:paraId="4DFD3867">
            <w:pPr>
              <w:pStyle w:val="6"/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课程纲要（拟定）;</w:t>
            </w:r>
          </w:p>
          <w:p w14:paraId="707E06A4">
            <w:pPr>
              <w:pStyle w:val="6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3.财务报表涉税风险分析</w:t>
            </w:r>
          </w:p>
          <w:p w14:paraId="2DD1A4EF">
            <w:pPr>
              <w:pStyle w:val="6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4.增值税法变革对现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金流的影响</w:t>
            </w:r>
          </w:p>
          <w:p w14:paraId="5EB13944">
            <w:pPr>
              <w:pStyle w:val="6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5.可转债利息处理</w:t>
            </w:r>
          </w:p>
          <w:p w14:paraId="4FEEDABE">
            <w:pPr>
              <w:pStyle w:val="6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6.股权激励费用税会差异</w:t>
            </w:r>
          </w:p>
          <w:p w14:paraId="24F0AE35">
            <w:pPr>
              <w:pStyle w:val="6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7.重组特殊税务处理中的雷区</w:t>
            </w:r>
          </w:p>
        </w:tc>
      </w:tr>
      <w:tr w14:paraId="10B3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C539B4"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晚上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6F10A189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黑体" w:hAnsi="黑体" w:eastAsia="黑体" w:cs="黑体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黑体" w:hAnsi="黑体" w:eastAsia="黑体" w:cs="黑体"/>
                <w:sz w:val="21"/>
                <w:szCs w:val="21"/>
              </w:rPr>
              <w:t>0-19:00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B31E20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晚餐</w:t>
            </w:r>
          </w:p>
        </w:tc>
      </w:tr>
      <w:tr w14:paraId="2D65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67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7D9E69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第三天：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日（周五）——课堂教学及现场教学</w:t>
            </w:r>
          </w:p>
        </w:tc>
      </w:tr>
      <w:tr w14:paraId="53F6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2CBD11">
            <w:pPr>
              <w:ind w:left="2310" w:hanging="2310" w:hangingChars="110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28D933E9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9:00-1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: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12E4A">
            <w:pP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eastAsia="zh-CN"/>
              </w:rPr>
              <w:t>主题授课：商业犯罪案例研讨：董监高的履职风险及防范</w:t>
            </w:r>
          </w:p>
          <w:p w14:paraId="36422A6C">
            <w:pP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  <w:t>主讲人：杨思源   金杜律师事务所</w:t>
            </w:r>
          </w:p>
          <w:p w14:paraId="7B460B4A">
            <w:pP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" w:eastAsia="zh-CN" w:bidi="ar"/>
              </w:rPr>
              <w:t>中山大学经济法学、公司法方向法学硕士，在从事刑事业务之前，杨思源律师在金杜金融资本部/公司证券部从事公司证券、并购重组及私募基金等非诉业务，服务包括中国恒大（3333.HK）、佳兆业（1638.HK）、星源材质（300568.SZ）、广州酒家（603043.SH）、粤海饲料（001313.SZ）、万年青（000789.SZ）、深信服（300454.SZ）、中证信用、安信基金等众多上市公司、金融企业及私募基金。目前专注于刑事业务，具有刑事辩护、刑事代理、刑事报案、企业合规等实战经验。参与编撰了《上市公司刑事合规与犯罪预防》《企业家风险防控手册》《当警察来敲门——房地产刑事风险防范手册》等出版物。</w:t>
            </w:r>
          </w:p>
          <w:p w14:paraId="08721E1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 w:bidi="ar"/>
              </w:rPr>
              <w:t>、案例引入：典型的董监高责任案件</w:t>
            </w:r>
          </w:p>
          <w:p w14:paraId="0CAD51D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2、关于责任认定的核心问题</w:t>
            </w:r>
          </w:p>
          <w:p w14:paraId="69C5761E">
            <w:pPr>
              <w:pStyle w:val="16"/>
              <w:widowControl w:val="0"/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3、合规体系的构建是防范风险的关键</w:t>
            </w:r>
          </w:p>
        </w:tc>
      </w:tr>
      <w:tr w14:paraId="522E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5DBCD">
            <w:pPr>
              <w:ind w:left="2310" w:hanging="2310" w:hangingChars="110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中午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0F96E4E2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:00-1</w:t>
            </w: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:00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2B509">
            <w:pPr>
              <w:ind w:left="2310" w:hanging="2310" w:hangingChars="1100"/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午餐</w:t>
            </w:r>
          </w:p>
        </w:tc>
      </w:tr>
      <w:tr w14:paraId="2A54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797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0109C7">
            <w:pPr>
              <w:ind w:left="2310" w:hanging="2310" w:hangingChars="110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下午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7F511681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14:00-17:</w:t>
            </w:r>
            <w:r>
              <w:rPr>
                <w:rFonts w:ascii="黑体" w:hAnsi="黑体" w:eastAsia="黑体" w:cs="黑体"/>
                <w:sz w:val="21"/>
                <w:szCs w:val="21"/>
              </w:rPr>
              <w:t>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E1D35">
            <w:pPr>
              <w:ind w:left="2319" w:hanging="2319" w:hangingChars="110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2060"/>
                <w:sz w:val="21"/>
                <w:szCs w:val="21"/>
              </w:rPr>
              <w:t>现场教学</w:t>
            </w:r>
          </w:p>
        </w:tc>
      </w:tr>
      <w:tr w14:paraId="1B50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7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82E106">
            <w:pPr>
              <w:spacing w:line="44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6A5E06A3">
            <w:pPr>
              <w:spacing w:line="3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：00</w:t>
            </w:r>
          </w:p>
        </w:tc>
        <w:tc>
          <w:tcPr>
            <w:tcW w:w="717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08EF7E">
            <w:pPr>
              <w:jc w:val="center"/>
              <w:rPr>
                <w:rFonts w:ascii="黑体" w:hAnsi="黑体" w:eastAsia="黑体" w:cs="黑体"/>
                <w:b/>
                <w:bCs/>
                <w:color w:val="00206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课程结束</w:t>
            </w:r>
          </w:p>
        </w:tc>
      </w:tr>
    </w:tbl>
    <w:p w14:paraId="7D281917">
      <w:pPr>
        <w:rPr>
          <w:rFonts w:hint="eastAsia" w:ascii="黑体" w:hAnsi="黑体" w:eastAsia="黑体" w:cs="黑体"/>
          <w:sz w:val="20"/>
          <w:szCs w:val="21"/>
          <w:lang w:eastAsia="zh-CN"/>
        </w:rPr>
      </w:pPr>
      <w:r>
        <w:rPr>
          <w:rFonts w:hint="eastAsia" w:ascii="黑体" w:hAnsi="黑体" w:eastAsia="黑体" w:cs="黑体"/>
          <w:sz w:val="20"/>
          <w:szCs w:val="21"/>
        </w:rPr>
        <w:t>注：最终课程以实际</w:t>
      </w:r>
      <w:r>
        <w:rPr>
          <w:rFonts w:hint="eastAsia" w:ascii="黑体" w:hAnsi="黑体" w:eastAsia="黑体" w:cs="黑体"/>
          <w:sz w:val="20"/>
          <w:szCs w:val="21"/>
          <w:lang w:eastAsia="zh-CN"/>
        </w:rPr>
        <w:t>为准！</w:t>
      </w:r>
    </w:p>
    <w:sectPr>
      <w:headerReference r:id="rId3" w:type="default"/>
      <w:footerReference r:id="rId4" w:type="default"/>
      <w:pgSz w:w="11900" w:h="16840"/>
      <w:pgMar w:top="1440" w:right="1127" w:bottom="1440" w:left="1134" w:header="851" w:footer="856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465B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9BE8F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9BE8F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0E3D01">
    <w:pPr>
      <w:pStyle w:val="8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69D56">
                          <w:pPr>
                            <w:pStyle w:val="8"/>
                            <w:jc w:val="right"/>
                          </w:pPr>
                        </w:p>
                        <w:p w14:paraId="720B99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69D56">
                    <w:pPr>
                      <w:pStyle w:val="8"/>
                      <w:jc w:val="right"/>
                    </w:pPr>
                  </w:p>
                  <w:p w14:paraId="720B998C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16D83">
    <w:pPr>
      <w:rPr>
        <w:rFonts w:ascii="华文行楷" w:hAnsi="Kaiti SC Regular" w:eastAsia="华文行楷"/>
        <w:sz w:val="20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22860</wp:posOffset>
          </wp:positionV>
          <wp:extent cx="1154430" cy="327025"/>
          <wp:effectExtent l="0" t="0" r="0" b="0"/>
          <wp:wrapTight wrapText="bothSides">
            <wp:wrapPolygon>
              <wp:start x="0" y="0"/>
              <wp:lineTo x="0" y="20132"/>
              <wp:lineTo x="21386" y="20132"/>
              <wp:lineTo x="21386" y="0"/>
              <wp:lineTo x="0" y="0"/>
            </wp:wrapPolygon>
          </wp:wrapTight>
          <wp:docPr id="25" name="图片 25" descr="c4652cd7d6ee2163e6d9b4b4a75239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c4652cd7d6ee2163e6d9b4b4a75239f"/>
                  <pic:cNvPicPr>
                    <a:picLocks noChangeAspect="1"/>
                  </pic:cNvPicPr>
                </pic:nvPicPr>
                <pic:blipFill>
                  <a:blip r:embed="rId1"/>
                  <a:srcRect l="11107" t="32845" r="10783" b="31001"/>
                  <a:stretch>
                    <a:fillRect/>
                  </a:stretch>
                </pic:blipFill>
                <pic:spPr>
                  <a:xfrm>
                    <a:off x="0" y="0"/>
                    <a:ext cx="1154430" cy="32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行楷" w:hAnsi="Kaiti SC Regular" w:eastAsia="华文行楷"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330E8"/>
    <w:multiLevelType w:val="multilevel"/>
    <w:tmpl w:val="5BF330E8"/>
    <w:lvl w:ilvl="0" w:tentative="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10"/>
    <w:rsid w:val="00000B79"/>
    <w:rsid w:val="00002537"/>
    <w:rsid w:val="0000287E"/>
    <w:rsid w:val="00004BA6"/>
    <w:rsid w:val="00004CA3"/>
    <w:rsid w:val="00005800"/>
    <w:rsid w:val="00006031"/>
    <w:rsid w:val="00006A97"/>
    <w:rsid w:val="00006B03"/>
    <w:rsid w:val="00006DD8"/>
    <w:rsid w:val="00007BBB"/>
    <w:rsid w:val="00007D31"/>
    <w:rsid w:val="000100BB"/>
    <w:rsid w:val="000103E1"/>
    <w:rsid w:val="00011110"/>
    <w:rsid w:val="00013172"/>
    <w:rsid w:val="00014BD7"/>
    <w:rsid w:val="00016CEA"/>
    <w:rsid w:val="00017597"/>
    <w:rsid w:val="000177B5"/>
    <w:rsid w:val="000200ED"/>
    <w:rsid w:val="00020633"/>
    <w:rsid w:val="0002138E"/>
    <w:rsid w:val="00021FE8"/>
    <w:rsid w:val="000230E1"/>
    <w:rsid w:val="000240BF"/>
    <w:rsid w:val="00025CCA"/>
    <w:rsid w:val="000264FB"/>
    <w:rsid w:val="0003163E"/>
    <w:rsid w:val="00031CFD"/>
    <w:rsid w:val="00033F23"/>
    <w:rsid w:val="00034E93"/>
    <w:rsid w:val="0003727C"/>
    <w:rsid w:val="000423D2"/>
    <w:rsid w:val="0004307E"/>
    <w:rsid w:val="00043EBE"/>
    <w:rsid w:val="0004579F"/>
    <w:rsid w:val="00046262"/>
    <w:rsid w:val="0004655B"/>
    <w:rsid w:val="00046B42"/>
    <w:rsid w:val="00047840"/>
    <w:rsid w:val="0005021F"/>
    <w:rsid w:val="000534A5"/>
    <w:rsid w:val="00054129"/>
    <w:rsid w:val="00057348"/>
    <w:rsid w:val="00060C4C"/>
    <w:rsid w:val="00062102"/>
    <w:rsid w:val="00063C02"/>
    <w:rsid w:val="000648EE"/>
    <w:rsid w:val="00064CAD"/>
    <w:rsid w:val="000657B1"/>
    <w:rsid w:val="0006656B"/>
    <w:rsid w:val="0007065D"/>
    <w:rsid w:val="000749BC"/>
    <w:rsid w:val="00081606"/>
    <w:rsid w:val="00082DF0"/>
    <w:rsid w:val="00086EAE"/>
    <w:rsid w:val="000926F0"/>
    <w:rsid w:val="00094043"/>
    <w:rsid w:val="000A1B40"/>
    <w:rsid w:val="000A49E8"/>
    <w:rsid w:val="000A5889"/>
    <w:rsid w:val="000A68A1"/>
    <w:rsid w:val="000B2DFA"/>
    <w:rsid w:val="000B3F35"/>
    <w:rsid w:val="000B6A0B"/>
    <w:rsid w:val="000C0DCA"/>
    <w:rsid w:val="000C1D00"/>
    <w:rsid w:val="000C1E6F"/>
    <w:rsid w:val="000C59CB"/>
    <w:rsid w:val="000C6BE3"/>
    <w:rsid w:val="000C7BB5"/>
    <w:rsid w:val="000D07BC"/>
    <w:rsid w:val="000D16DA"/>
    <w:rsid w:val="000D19AC"/>
    <w:rsid w:val="000D1BEF"/>
    <w:rsid w:val="000D2CC7"/>
    <w:rsid w:val="000D63DD"/>
    <w:rsid w:val="000D701D"/>
    <w:rsid w:val="000E181C"/>
    <w:rsid w:val="000E1B46"/>
    <w:rsid w:val="000E6CFE"/>
    <w:rsid w:val="000E744E"/>
    <w:rsid w:val="000F069E"/>
    <w:rsid w:val="000F10AD"/>
    <w:rsid w:val="000F7885"/>
    <w:rsid w:val="001010D9"/>
    <w:rsid w:val="001020C0"/>
    <w:rsid w:val="0010330D"/>
    <w:rsid w:val="0010358A"/>
    <w:rsid w:val="00110382"/>
    <w:rsid w:val="00111493"/>
    <w:rsid w:val="001118EF"/>
    <w:rsid w:val="00111D7F"/>
    <w:rsid w:val="001132A1"/>
    <w:rsid w:val="00113D34"/>
    <w:rsid w:val="0011434B"/>
    <w:rsid w:val="00120E26"/>
    <w:rsid w:val="00123616"/>
    <w:rsid w:val="00131647"/>
    <w:rsid w:val="00131E50"/>
    <w:rsid w:val="00132B9D"/>
    <w:rsid w:val="00132BDC"/>
    <w:rsid w:val="00133A04"/>
    <w:rsid w:val="00133AAB"/>
    <w:rsid w:val="00135395"/>
    <w:rsid w:val="00135C38"/>
    <w:rsid w:val="00136519"/>
    <w:rsid w:val="00145E27"/>
    <w:rsid w:val="00146F1F"/>
    <w:rsid w:val="001475D9"/>
    <w:rsid w:val="0014787C"/>
    <w:rsid w:val="00147C39"/>
    <w:rsid w:val="00151C66"/>
    <w:rsid w:val="001528ED"/>
    <w:rsid w:val="001546DB"/>
    <w:rsid w:val="0016219E"/>
    <w:rsid w:val="0016289C"/>
    <w:rsid w:val="0016327E"/>
    <w:rsid w:val="00164458"/>
    <w:rsid w:val="001709B4"/>
    <w:rsid w:val="00176561"/>
    <w:rsid w:val="00180DCA"/>
    <w:rsid w:val="0018159D"/>
    <w:rsid w:val="00181600"/>
    <w:rsid w:val="001822A3"/>
    <w:rsid w:val="00184DC0"/>
    <w:rsid w:val="001875E4"/>
    <w:rsid w:val="0018774C"/>
    <w:rsid w:val="00191FDF"/>
    <w:rsid w:val="0019288B"/>
    <w:rsid w:val="001947F0"/>
    <w:rsid w:val="00194D03"/>
    <w:rsid w:val="00195533"/>
    <w:rsid w:val="00195634"/>
    <w:rsid w:val="00196AD8"/>
    <w:rsid w:val="001A1540"/>
    <w:rsid w:val="001A4088"/>
    <w:rsid w:val="001A4767"/>
    <w:rsid w:val="001A4F2A"/>
    <w:rsid w:val="001A737D"/>
    <w:rsid w:val="001B1C8D"/>
    <w:rsid w:val="001B228E"/>
    <w:rsid w:val="001B2A9B"/>
    <w:rsid w:val="001B6EE3"/>
    <w:rsid w:val="001C0FC4"/>
    <w:rsid w:val="001C2B35"/>
    <w:rsid w:val="001C48C1"/>
    <w:rsid w:val="001C4CD9"/>
    <w:rsid w:val="001D024B"/>
    <w:rsid w:val="001D279E"/>
    <w:rsid w:val="001D2F97"/>
    <w:rsid w:val="001D6796"/>
    <w:rsid w:val="001E2117"/>
    <w:rsid w:val="001E37B8"/>
    <w:rsid w:val="001E3A9B"/>
    <w:rsid w:val="001E4D39"/>
    <w:rsid w:val="001E5E53"/>
    <w:rsid w:val="001E699D"/>
    <w:rsid w:val="001E76EA"/>
    <w:rsid w:val="001E7C9B"/>
    <w:rsid w:val="001F4AA6"/>
    <w:rsid w:val="001F7FB8"/>
    <w:rsid w:val="002023AE"/>
    <w:rsid w:val="00202435"/>
    <w:rsid w:val="00202BC6"/>
    <w:rsid w:val="00203A46"/>
    <w:rsid w:val="00204C7C"/>
    <w:rsid w:val="002106BC"/>
    <w:rsid w:val="00210769"/>
    <w:rsid w:val="00210DB5"/>
    <w:rsid w:val="00216153"/>
    <w:rsid w:val="00221D0C"/>
    <w:rsid w:val="0022301B"/>
    <w:rsid w:val="002258A0"/>
    <w:rsid w:val="00227866"/>
    <w:rsid w:val="00227B4F"/>
    <w:rsid w:val="002315BC"/>
    <w:rsid w:val="00236059"/>
    <w:rsid w:val="00237FAC"/>
    <w:rsid w:val="00237FF5"/>
    <w:rsid w:val="0024021D"/>
    <w:rsid w:val="00242912"/>
    <w:rsid w:val="00243762"/>
    <w:rsid w:val="00244757"/>
    <w:rsid w:val="00245485"/>
    <w:rsid w:val="00245B6F"/>
    <w:rsid w:val="00246D66"/>
    <w:rsid w:val="00250023"/>
    <w:rsid w:val="00250281"/>
    <w:rsid w:val="00250796"/>
    <w:rsid w:val="00251C08"/>
    <w:rsid w:val="0025284F"/>
    <w:rsid w:val="00252D8B"/>
    <w:rsid w:val="00254D14"/>
    <w:rsid w:val="00257B95"/>
    <w:rsid w:val="00261A82"/>
    <w:rsid w:val="0026234E"/>
    <w:rsid w:val="00266446"/>
    <w:rsid w:val="00266C62"/>
    <w:rsid w:val="0027092C"/>
    <w:rsid w:val="00271152"/>
    <w:rsid w:val="0027492A"/>
    <w:rsid w:val="00282E56"/>
    <w:rsid w:val="0028382F"/>
    <w:rsid w:val="002926C4"/>
    <w:rsid w:val="00293190"/>
    <w:rsid w:val="0029572A"/>
    <w:rsid w:val="00296C1B"/>
    <w:rsid w:val="002A1F06"/>
    <w:rsid w:val="002A4D68"/>
    <w:rsid w:val="002B2374"/>
    <w:rsid w:val="002B378D"/>
    <w:rsid w:val="002C1A55"/>
    <w:rsid w:val="002C410B"/>
    <w:rsid w:val="002C4314"/>
    <w:rsid w:val="002C50DF"/>
    <w:rsid w:val="002C72E5"/>
    <w:rsid w:val="002C7453"/>
    <w:rsid w:val="002C7597"/>
    <w:rsid w:val="002D0DA3"/>
    <w:rsid w:val="002D2939"/>
    <w:rsid w:val="002D3319"/>
    <w:rsid w:val="002D3376"/>
    <w:rsid w:val="002D347B"/>
    <w:rsid w:val="002D50D6"/>
    <w:rsid w:val="002D59B3"/>
    <w:rsid w:val="002D5B29"/>
    <w:rsid w:val="002D63B4"/>
    <w:rsid w:val="002D70CF"/>
    <w:rsid w:val="002E217A"/>
    <w:rsid w:val="002E37AC"/>
    <w:rsid w:val="002E568C"/>
    <w:rsid w:val="002E5A7F"/>
    <w:rsid w:val="002F0991"/>
    <w:rsid w:val="002F6463"/>
    <w:rsid w:val="002F6C0C"/>
    <w:rsid w:val="00300D85"/>
    <w:rsid w:val="003034B5"/>
    <w:rsid w:val="003047AE"/>
    <w:rsid w:val="00304C33"/>
    <w:rsid w:val="00305DFA"/>
    <w:rsid w:val="00312EDA"/>
    <w:rsid w:val="00313A2F"/>
    <w:rsid w:val="00313C2C"/>
    <w:rsid w:val="0031455E"/>
    <w:rsid w:val="00314BCC"/>
    <w:rsid w:val="003166BB"/>
    <w:rsid w:val="00316B7C"/>
    <w:rsid w:val="00316C14"/>
    <w:rsid w:val="00317E19"/>
    <w:rsid w:val="00320C13"/>
    <w:rsid w:val="00320D65"/>
    <w:rsid w:val="00321B80"/>
    <w:rsid w:val="003229B7"/>
    <w:rsid w:val="00322C36"/>
    <w:rsid w:val="00322E0C"/>
    <w:rsid w:val="003300A8"/>
    <w:rsid w:val="00331814"/>
    <w:rsid w:val="00331C4F"/>
    <w:rsid w:val="00333D5B"/>
    <w:rsid w:val="00342EC4"/>
    <w:rsid w:val="00342EFA"/>
    <w:rsid w:val="003470AE"/>
    <w:rsid w:val="00350702"/>
    <w:rsid w:val="00350ABA"/>
    <w:rsid w:val="00351022"/>
    <w:rsid w:val="00353BA5"/>
    <w:rsid w:val="0035495A"/>
    <w:rsid w:val="00354C72"/>
    <w:rsid w:val="00356720"/>
    <w:rsid w:val="00356CB5"/>
    <w:rsid w:val="00364726"/>
    <w:rsid w:val="00364E03"/>
    <w:rsid w:val="00366598"/>
    <w:rsid w:val="00370D15"/>
    <w:rsid w:val="0037128B"/>
    <w:rsid w:val="003720B4"/>
    <w:rsid w:val="00372864"/>
    <w:rsid w:val="00373ADF"/>
    <w:rsid w:val="003743AB"/>
    <w:rsid w:val="003751DD"/>
    <w:rsid w:val="0038048C"/>
    <w:rsid w:val="003810AE"/>
    <w:rsid w:val="0038459D"/>
    <w:rsid w:val="00384E9F"/>
    <w:rsid w:val="00384F90"/>
    <w:rsid w:val="00385665"/>
    <w:rsid w:val="00385670"/>
    <w:rsid w:val="00385764"/>
    <w:rsid w:val="00385BED"/>
    <w:rsid w:val="00386386"/>
    <w:rsid w:val="00387408"/>
    <w:rsid w:val="0039177A"/>
    <w:rsid w:val="003920AD"/>
    <w:rsid w:val="00394AD9"/>
    <w:rsid w:val="00394FBB"/>
    <w:rsid w:val="0039501B"/>
    <w:rsid w:val="00397958"/>
    <w:rsid w:val="003A355D"/>
    <w:rsid w:val="003A3E73"/>
    <w:rsid w:val="003A5195"/>
    <w:rsid w:val="003B2B74"/>
    <w:rsid w:val="003B2BFD"/>
    <w:rsid w:val="003B45B1"/>
    <w:rsid w:val="003B5589"/>
    <w:rsid w:val="003B5664"/>
    <w:rsid w:val="003B7388"/>
    <w:rsid w:val="003C15E7"/>
    <w:rsid w:val="003C4AE6"/>
    <w:rsid w:val="003C5761"/>
    <w:rsid w:val="003C5C6A"/>
    <w:rsid w:val="003C6D32"/>
    <w:rsid w:val="003C7623"/>
    <w:rsid w:val="003D01A1"/>
    <w:rsid w:val="003D0D82"/>
    <w:rsid w:val="003D1343"/>
    <w:rsid w:val="003D3DBB"/>
    <w:rsid w:val="003D5772"/>
    <w:rsid w:val="003D58AC"/>
    <w:rsid w:val="003D72AA"/>
    <w:rsid w:val="003E007F"/>
    <w:rsid w:val="003E3848"/>
    <w:rsid w:val="003E3D86"/>
    <w:rsid w:val="003E527E"/>
    <w:rsid w:val="003E6769"/>
    <w:rsid w:val="003F0D1C"/>
    <w:rsid w:val="003F4DE3"/>
    <w:rsid w:val="003F5BAB"/>
    <w:rsid w:val="003F5BFC"/>
    <w:rsid w:val="003F7DCE"/>
    <w:rsid w:val="00403B6E"/>
    <w:rsid w:val="00406640"/>
    <w:rsid w:val="004075CA"/>
    <w:rsid w:val="0041750D"/>
    <w:rsid w:val="00417576"/>
    <w:rsid w:val="00420AB9"/>
    <w:rsid w:val="00424A13"/>
    <w:rsid w:val="0042644A"/>
    <w:rsid w:val="00430641"/>
    <w:rsid w:val="0043159C"/>
    <w:rsid w:val="004318FB"/>
    <w:rsid w:val="00433D1E"/>
    <w:rsid w:val="0043471A"/>
    <w:rsid w:val="00440065"/>
    <w:rsid w:val="00441E68"/>
    <w:rsid w:val="004428CC"/>
    <w:rsid w:val="004439D4"/>
    <w:rsid w:val="004466BB"/>
    <w:rsid w:val="00447033"/>
    <w:rsid w:val="00450A0E"/>
    <w:rsid w:val="00462D7B"/>
    <w:rsid w:val="00463A57"/>
    <w:rsid w:val="0047191A"/>
    <w:rsid w:val="004754E3"/>
    <w:rsid w:val="004765D6"/>
    <w:rsid w:val="00477BE1"/>
    <w:rsid w:val="00481FE7"/>
    <w:rsid w:val="0048254E"/>
    <w:rsid w:val="004829C6"/>
    <w:rsid w:val="00483CD2"/>
    <w:rsid w:val="00484630"/>
    <w:rsid w:val="00484A9E"/>
    <w:rsid w:val="0048500E"/>
    <w:rsid w:val="00485B3F"/>
    <w:rsid w:val="00485FCD"/>
    <w:rsid w:val="004873BE"/>
    <w:rsid w:val="00487BAB"/>
    <w:rsid w:val="00491B83"/>
    <w:rsid w:val="004925AB"/>
    <w:rsid w:val="00494194"/>
    <w:rsid w:val="004949C4"/>
    <w:rsid w:val="00495AA0"/>
    <w:rsid w:val="004A0158"/>
    <w:rsid w:val="004A1419"/>
    <w:rsid w:val="004A310E"/>
    <w:rsid w:val="004A3D54"/>
    <w:rsid w:val="004A4C32"/>
    <w:rsid w:val="004A55A1"/>
    <w:rsid w:val="004A782E"/>
    <w:rsid w:val="004B5008"/>
    <w:rsid w:val="004B5EBE"/>
    <w:rsid w:val="004B60B3"/>
    <w:rsid w:val="004B7188"/>
    <w:rsid w:val="004C3430"/>
    <w:rsid w:val="004C3D72"/>
    <w:rsid w:val="004C3E30"/>
    <w:rsid w:val="004C3F2C"/>
    <w:rsid w:val="004C3FDE"/>
    <w:rsid w:val="004C4DD6"/>
    <w:rsid w:val="004C5AC9"/>
    <w:rsid w:val="004C6976"/>
    <w:rsid w:val="004C6EC9"/>
    <w:rsid w:val="004D16E3"/>
    <w:rsid w:val="004D33E8"/>
    <w:rsid w:val="004D39A0"/>
    <w:rsid w:val="004D4D5F"/>
    <w:rsid w:val="004D4E94"/>
    <w:rsid w:val="004D5B13"/>
    <w:rsid w:val="004E430A"/>
    <w:rsid w:val="004E4C5F"/>
    <w:rsid w:val="004E4FC0"/>
    <w:rsid w:val="004E7572"/>
    <w:rsid w:val="004F09A9"/>
    <w:rsid w:val="004F5615"/>
    <w:rsid w:val="004F5D08"/>
    <w:rsid w:val="004F7342"/>
    <w:rsid w:val="004F7906"/>
    <w:rsid w:val="00500E31"/>
    <w:rsid w:val="00501D57"/>
    <w:rsid w:val="00505E7F"/>
    <w:rsid w:val="005114D7"/>
    <w:rsid w:val="00511E4A"/>
    <w:rsid w:val="00514829"/>
    <w:rsid w:val="00516416"/>
    <w:rsid w:val="0051788D"/>
    <w:rsid w:val="0051790C"/>
    <w:rsid w:val="00520ADC"/>
    <w:rsid w:val="00521665"/>
    <w:rsid w:val="00521B48"/>
    <w:rsid w:val="0052410D"/>
    <w:rsid w:val="005243F6"/>
    <w:rsid w:val="00525B0B"/>
    <w:rsid w:val="00531ACE"/>
    <w:rsid w:val="00533F7F"/>
    <w:rsid w:val="0054032E"/>
    <w:rsid w:val="00541232"/>
    <w:rsid w:val="00544D03"/>
    <w:rsid w:val="00545D94"/>
    <w:rsid w:val="00551470"/>
    <w:rsid w:val="00551D19"/>
    <w:rsid w:val="005520FA"/>
    <w:rsid w:val="00553D6D"/>
    <w:rsid w:val="0055747D"/>
    <w:rsid w:val="00562369"/>
    <w:rsid w:val="00565942"/>
    <w:rsid w:val="00566276"/>
    <w:rsid w:val="0056646C"/>
    <w:rsid w:val="00566A0B"/>
    <w:rsid w:val="00567E9E"/>
    <w:rsid w:val="00572C34"/>
    <w:rsid w:val="005746DC"/>
    <w:rsid w:val="0057641D"/>
    <w:rsid w:val="005769AB"/>
    <w:rsid w:val="00581ABA"/>
    <w:rsid w:val="005827F9"/>
    <w:rsid w:val="00584934"/>
    <w:rsid w:val="0059278E"/>
    <w:rsid w:val="00592E9B"/>
    <w:rsid w:val="005946EF"/>
    <w:rsid w:val="00597FF2"/>
    <w:rsid w:val="005A048F"/>
    <w:rsid w:val="005A1494"/>
    <w:rsid w:val="005A1EC7"/>
    <w:rsid w:val="005A265E"/>
    <w:rsid w:val="005A2813"/>
    <w:rsid w:val="005A2DAB"/>
    <w:rsid w:val="005A36E4"/>
    <w:rsid w:val="005A5E54"/>
    <w:rsid w:val="005A5EEA"/>
    <w:rsid w:val="005A63C4"/>
    <w:rsid w:val="005B0C16"/>
    <w:rsid w:val="005B16F2"/>
    <w:rsid w:val="005B2DAA"/>
    <w:rsid w:val="005B35B8"/>
    <w:rsid w:val="005B4859"/>
    <w:rsid w:val="005B592A"/>
    <w:rsid w:val="005B6CD4"/>
    <w:rsid w:val="005B6D5A"/>
    <w:rsid w:val="005B749D"/>
    <w:rsid w:val="005C26C8"/>
    <w:rsid w:val="005C609B"/>
    <w:rsid w:val="005D028D"/>
    <w:rsid w:val="005D06BE"/>
    <w:rsid w:val="005D1AFB"/>
    <w:rsid w:val="005D1E53"/>
    <w:rsid w:val="005D4113"/>
    <w:rsid w:val="005D57FE"/>
    <w:rsid w:val="005D5FE3"/>
    <w:rsid w:val="005E360F"/>
    <w:rsid w:val="005E378E"/>
    <w:rsid w:val="005E5F17"/>
    <w:rsid w:val="00600274"/>
    <w:rsid w:val="00603F82"/>
    <w:rsid w:val="00606E7D"/>
    <w:rsid w:val="00611436"/>
    <w:rsid w:val="00611A3A"/>
    <w:rsid w:val="00613EFF"/>
    <w:rsid w:val="00617254"/>
    <w:rsid w:val="0061787C"/>
    <w:rsid w:val="00617C52"/>
    <w:rsid w:val="006215EF"/>
    <w:rsid w:val="0062173A"/>
    <w:rsid w:val="0062238B"/>
    <w:rsid w:val="006226E4"/>
    <w:rsid w:val="0062464F"/>
    <w:rsid w:val="0062502E"/>
    <w:rsid w:val="006300FA"/>
    <w:rsid w:val="006318AB"/>
    <w:rsid w:val="00634FF7"/>
    <w:rsid w:val="00636866"/>
    <w:rsid w:val="006413A3"/>
    <w:rsid w:val="00641AD0"/>
    <w:rsid w:val="00641F38"/>
    <w:rsid w:val="0064299E"/>
    <w:rsid w:val="006442C3"/>
    <w:rsid w:val="00644B66"/>
    <w:rsid w:val="00650F28"/>
    <w:rsid w:val="006514B7"/>
    <w:rsid w:val="006535FC"/>
    <w:rsid w:val="00654663"/>
    <w:rsid w:val="00655723"/>
    <w:rsid w:val="00661C1B"/>
    <w:rsid w:val="006650C3"/>
    <w:rsid w:val="00665C2D"/>
    <w:rsid w:val="0067150A"/>
    <w:rsid w:val="00671FC6"/>
    <w:rsid w:val="0067206D"/>
    <w:rsid w:val="006736F8"/>
    <w:rsid w:val="006747B0"/>
    <w:rsid w:val="00674C6A"/>
    <w:rsid w:val="006828C6"/>
    <w:rsid w:val="006840A0"/>
    <w:rsid w:val="006842A6"/>
    <w:rsid w:val="006867EE"/>
    <w:rsid w:val="006911C3"/>
    <w:rsid w:val="00691F3C"/>
    <w:rsid w:val="0069558C"/>
    <w:rsid w:val="006961D5"/>
    <w:rsid w:val="006A13FC"/>
    <w:rsid w:val="006A1C37"/>
    <w:rsid w:val="006A2BBB"/>
    <w:rsid w:val="006A47D4"/>
    <w:rsid w:val="006A5E60"/>
    <w:rsid w:val="006A6832"/>
    <w:rsid w:val="006B2B21"/>
    <w:rsid w:val="006B3409"/>
    <w:rsid w:val="006B41EC"/>
    <w:rsid w:val="006B6988"/>
    <w:rsid w:val="006C0D1C"/>
    <w:rsid w:val="006C0F55"/>
    <w:rsid w:val="006C19D3"/>
    <w:rsid w:val="006C1DC9"/>
    <w:rsid w:val="006C2252"/>
    <w:rsid w:val="006C3FF8"/>
    <w:rsid w:val="006C4303"/>
    <w:rsid w:val="006D1912"/>
    <w:rsid w:val="006D68E9"/>
    <w:rsid w:val="006E05C7"/>
    <w:rsid w:val="006E0D67"/>
    <w:rsid w:val="006E38F9"/>
    <w:rsid w:val="006E3ED4"/>
    <w:rsid w:val="006E4173"/>
    <w:rsid w:val="006E430A"/>
    <w:rsid w:val="006E457D"/>
    <w:rsid w:val="006E4A2B"/>
    <w:rsid w:val="006E51A2"/>
    <w:rsid w:val="006E6376"/>
    <w:rsid w:val="006E6D3E"/>
    <w:rsid w:val="006F0454"/>
    <w:rsid w:val="006F0E90"/>
    <w:rsid w:val="006F26EC"/>
    <w:rsid w:val="006F3D83"/>
    <w:rsid w:val="006F3DE5"/>
    <w:rsid w:val="006F53BA"/>
    <w:rsid w:val="006F683D"/>
    <w:rsid w:val="006F738A"/>
    <w:rsid w:val="006F758F"/>
    <w:rsid w:val="007015BE"/>
    <w:rsid w:val="00702776"/>
    <w:rsid w:val="0070533C"/>
    <w:rsid w:val="007054C0"/>
    <w:rsid w:val="00705D92"/>
    <w:rsid w:val="007064E7"/>
    <w:rsid w:val="00706F9E"/>
    <w:rsid w:val="00707E28"/>
    <w:rsid w:val="00711687"/>
    <w:rsid w:val="0071398A"/>
    <w:rsid w:val="00713BA7"/>
    <w:rsid w:val="00713DA0"/>
    <w:rsid w:val="00714B3B"/>
    <w:rsid w:val="00721330"/>
    <w:rsid w:val="00723E30"/>
    <w:rsid w:val="0072400D"/>
    <w:rsid w:val="0072494B"/>
    <w:rsid w:val="00725D69"/>
    <w:rsid w:val="00726237"/>
    <w:rsid w:val="00727684"/>
    <w:rsid w:val="00732347"/>
    <w:rsid w:val="007346CA"/>
    <w:rsid w:val="0074050D"/>
    <w:rsid w:val="007408A0"/>
    <w:rsid w:val="00740CAD"/>
    <w:rsid w:val="00741851"/>
    <w:rsid w:val="007424A1"/>
    <w:rsid w:val="007447F9"/>
    <w:rsid w:val="00744DC5"/>
    <w:rsid w:val="00745E1E"/>
    <w:rsid w:val="00746BA6"/>
    <w:rsid w:val="00746E08"/>
    <w:rsid w:val="00747BDF"/>
    <w:rsid w:val="00754BF6"/>
    <w:rsid w:val="00754D6F"/>
    <w:rsid w:val="00754FE4"/>
    <w:rsid w:val="0075532F"/>
    <w:rsid w:val="00756B3A"/>
    <w:rsid w:val="00756BC7"/>
    <w:rsid w:val="00757ADF"/>
    <w:rsid w:val="00761C0D"/>
    <w:rsid w:val="007621AD"/>
    <w:rsid w:val="00762B68"/>
    <w:rsid w:val="0076662E"/>
    <w:rsid w:val="0076732D"/>
    <w:rsid w:val="00770BC8"/>
    <w:rsid w:val="00770BE7"/>
    <w:rsid w:val="00770D7A"/>
    <w:rsid w:val="0077462A"/>
    <w:rsid w:val="00775023"/>
    <w:rsid w:val="00775B21"/>
    <w:rsid w:val="00775EBE"/>
    <w:rsid w:val="00786028"/>
    <w:rsid w:val="0078736B"/>
    <w:rsid w:val="00791B3C"/>
    <w:rsid w:val="007964F1"/>
    <w:rsid w:val="007A0154"/>
    <w:rsid w:val="007A0BF9"/>
    <w:rsid w:val="007A140C"/>
    <w:rsid w:val="007A29F4"/>
    <w:rsid w:val="007A317F"/>
    <w:rsid w:val="007A3A3A"/>
    <w:rsid w:val="007A4AE2"/>
    <w:rsid w:val="007A5418"/>
    <w:rsid w:val="007B169F"/>
    <w:rsid w:val="007B195E"/>
    <w:rsid w:val="007B287E"/>
    <w:rsid w:val="007B312D"/>
    <w:rsid w:val="007B3AB1"/>
    <w:rsid w:val="007B79E1"/>
    <w:rsid w:val="007C132B"/>
    <w:rsid w:val="007C1C1B"/>
    <w:rsid w:val="007C2BF8"/>
    <w:rsid w:val="007C38F9"/>
    <w:rsid w:val="007C47D1"/>
    <w:rsid w:val="007D05AD"/>
    <w:rsid w:val="007D5747"/>
    <w:rsid w:val="007D6D4C"/>
    <w:rsid w:val="007D75E9"/>
    <w:rsid w:val="007E0046"/>
    <w:rsid w:val="007E37E5"/>
    <w:rsid w:val="007E433C"/>
    <w:rsid w:val="007E5773"/>
    <w:rsid w:val="007F1C5A"/>
    <w:rsid w:val="007F6983"/>
    <w:rsid w:val="007F70DC"/>
    <w:rsid w:val="007F7821"/>
    <w:rsid w:val="00802517"/>
    <w:rsid w:val="00804188"/>
    <w:rsid w:val="00804ED9"/>
    <w:rsid w:val="00805854"/>
    <w:rsid w:val="0081206F"/>
    <w:rsid w:val="00812BE9"/>
    <w:rsid w:val="00813CAB"/>
    <w:rsid w:val="0081448B"/>
    <w:rsid w:val="00816446"/>
    <w:rsid w:val="00816928"/>
    <w:rsid w:val="00817B50"/>
    <w:rsid w:val="008202FD"/>
    <w:rsid w:val="00820B28"/>
    <w:rsid w:val="00820D9B"/>
    <w:rsid w:val="0082318F"/>
    <w:rsid w:val="00825C08"/>
    <w:rsid w:val="008308C4"/>
    <w:rsid w:val="00830A7F"/>
    <w:rsid w:val="008320EC"/>
    <w:rsid w:val="00832F57"/>
    <w:rsid w:val="00840A07"/>
    <w:rsid w:val="00842275"/>
    <w:rsid w:val="0084246D"/>
    <w:rsid w:val="00842D70"/>
    <w:rsid w:val="008447AA"/>
    <w:rsid w:val="00845F79"/>
    <w:rsid w:val="008465EF"/>
    <w:rsid w:val="0084722F"/>
    <w:rsid w:val="00847450"/>
    <w:rsid w:val="00847630"/>
    <w:rsid w:val="008515FC"/>
    <w:rsid w:val="008529B2"/>
    <w:rsid w:val="00855D26"/>
    <w:rsid w:val="0085694F"/>
    <w:rsid w:val="00861089"/>
    <w:rsid w:val="00863610"/>
    <w:rsid w:val="00863AD4"/>
    <w:rsid w:val="008643C2"/>
    <w:rsid w:val="00867133"/>
    <w:rsid w:val="0086750B"/>
    <w:rsid w:val="00870E10"/>
    <w:rsid w:val="00870F93"/>
    <w:rsid w:val="00871EB8"/>
    <w:rsid w:val="008726D7"/>
    <w:rsid w:val="00872E65"/>
    <w:rsid w:val="008773CA"/>
    <w:rsid w:val="0088047B"/>
    <w:rsid w:val="00880CC7"/>
    <w:rsid w:val="00881208"/>
    <w:rsid w:val="0088340E"/>
    <w:rsid w:val="00883D83"/>
    <w:rsid w:val="00883E24"/>
    <w:rsid w:val="00884D0E"/>
    <w:rsid w:val="00886D49"/>
    <w:rsid w:val="008916EC"/>
    <w:rsid w:val="008925AF"/>
    <w:rsid w:val="00893246"/>
    <w:rsid w:val="00894C19"/>
    <w:rsid w:val="00895A56"/>
    <w:rsid w:val="00895D8D"/>
    <w:rsid w:val="008979A2"/>
    <w:rsid w:val="008A2691"/>
    <w:rsid w:val="008A41EA"/>
    <w:rsid w:val="008A4262"/>
    <w:rsid w:val="008A4285"/>
    <w:rsid w:val="008A79A0"/>
    <w:rsid w:val="008B2CAA"/>
    <w:rsid w:val="008B7941"/>
    <w:rsid w:val="008C005E"/>
    <w:rsid w:val="008C0925"/>
    <w:rsid w:val="008C48B2"/>
    <w:rsid w:val="008D14AB"/>
    <w:rsid w:val="008D2686"/>
    <w:rsid w:val="008D33F6"/>
    <w:rsid w:val="008D41E8"/>
    <w:rsid w:val="008D7145"/>
    <w:rsid w:val="008D721D"/>
    <w:rsid w:val="008D77E0"/>
    <w:rsid w:val="008E251F"/>
    <w:rsid w:val="008E252C"/>
    <w:rsid w:val="008E390C"/>
    <w:rsid w:val="008E3E5C"/>
    <w:rsid w:val="008F0C65"/>
    <w:rsid w:val="008F2D9E"/>
    <w:rsid w:val="008F2E09"/>
    <w:rsid w:val="008F319C"/>
    <w:rsid w:val="008F5B0A"/>
    <w:rsid w:val="00901D11"/>
    <w:rsid w:val="00903845"/>
    <w:rsid w:val="00903E2E"/>
    <w:rsid w:val="00905450"/>
    <w:rsid w:val="00905D42"/>
    <w:rsid w:val="00906F04"/>
    <w:rsid w:val="00914223"/>
    <w:rsid w:val="00915877"/>
    <w:rsid w:val="00922AE6"/>
    <w:rsid w:val="00923269"/>
    <w:rsid w:val="00923978"/>
    <w:rsid w:val="009250DF"/>
    <w:rsid w:val="00926E63"/>
    <w:rsid w:val="00927BA9"/>
    <w:rsid w:val="009308F9"/>
    <w:rsid w:val="00930D2D"/>
    <w:rsid w:val="00931D15"/>
    <w:rsid w:val="009320B7"/>
    <w:rsid w:val="00937489"/>
    <w:rsid w:val="00943019"/>
    <w:rsid w:val="0094667D"/>
    <w:rsid w:val="00947942"/>
    <w:rsid w:val="00953668"/>
    <w:rsid w:val="00955852"/>
    <w:rsid w:val="00956A42"/>
    <w:rsid w:val="00962832"/>
    <w:rsid w:val="00965857"/>
    <w:rsid w:val="00965BA1"/>
    <w:rsid w:val="00965EDE"/>
    <w:rsid w:val="00970804"/>
    <w:rsid w:val="00970C67"/>
    <w:rsid w:val="0097101F"/>
    <w:rsid w:val="00971686"/>
    <w:rsid w:val="0097191F"/>
    <w:rsid w:val="00972C95"/>
    <w:rsid w:val="00974AA0"/>
    <w:rsid w:val="00976022"/>
    <w:rsid w:val="0097737F"/>
    <w:rsid w:val="009802D0"/>
    <w:rsid w:val="009826B5"/>
    <w:rsid w:val="009833EB"/>
    <w:rsid w:val="00983A1E"/>
    <w:rsid w:val="00983FE4"/>
    <w:rsid w:val="009851E0"/>
    <w:rsid w:val="00985BBE"/>
    <w:rsid w:val="0098688C"/>
    <w:rsid w:val="00987615"/>
    <w:rsid w:val="00987A40"/>
    <w:rsid w:val="00994910"/>
    <w:rsid w:val="009A1DAB"/>
    <w:rsid w:val="009A5ECB"/>
    <w:rsid w:val="009A6423"/>
    <w:rsid w:val="009B1427"/>
    <w:rsid w:val="009B3C7B"/>
    <w:rsid w:val="009B5589"/>
    <w:rsid w:val="009B699F"/>
    <w:rsid w:val="009C0C2F"/>
    <w:rsid w:val="009C2963"/>
    <w:rsid w:val="009C418C"/>
    <w:rsid w:val="009C4CB1"/>
    <w:rsid w:val="009D0FBD"/>
    <w:rsid w:val="009D1BF9"/>
    <w:rsid w:val="009D1EA8"/>
    <w:rsid w:val="009D338C"/>
    <w:rsid w:val="009D3ED7"/>
    <w:rsid w:val="009D4653"/>
    <w:rsid w:val="009D6AB4"/>
    <w:rsid w:val="009D6B18"/>
    <w:rsid w:val="009E0CFE"/>
    <w:rsid w:val="009E13A0"/>
    <w:rsid w:val="009E5DFB"/>
    <w:rsid w:val="009E62C5"/>
    <w:rsid w:val="009E74A2"/>
    <w:rsid w:val="009E7BB5"/>
    <w:rsid w:val="009F3BCA"/>
    <w:rsid w:val="009F50D7"/>
    <w:rsid w:val="009F7ECD"/>
    <w:rsid w:val="00A00E16"/>
    <w:rsid w:val="00A0127D"/>
    <w:rsid w:val="00A12E7E"/>
    <w:rsid w:val="00A13EBC"/>
    <w:rsid w:val="00A16C33"/>
    <w:rsid w:val="00A177F0"/>
    <w:rsid w:val="00A273D4"/>
    <w:rsid w:val="00A33633"/>
    <w:rsid w:val="00A33F26"/>
    <w:rsid w:val="00A37A51"/>
    <w:rsid w:val="00A37DF6"/>
    <w:rsid w:val="00A428C8"/>
    <w:rsid w:val="00A44EB3"/>
    <w:rsid w:val="00A47C87"/>
    <w:rsid w:val="00A5677D"/>
    <w:rsid w:val="00A639E3"/>
    <w:rsid w:val="00A64584"/>
    <w:rsid w:val="00A67FEE"/>
    <w:rsid w:val="00A73CF4"/>
    <w:rsid w:val="00A74018"/>
    <w:rsid w:val="00A75E3E"/>
    <w:rsid w:val="00A765AB"/>
    <w:rsid w:val="00A76ED4"/>
    <w:rsid w:val="00A779E3"/>
    <w:rsid w:val="00A77EAB"/>
    <w:rsid w:val="00A8039A"/>
    <w:rsid w:val="00A805B5"/>
    <w:rsid w:val="00A82073"/>
    <w:rsid w:val="00A82406"/>
    <w:rsid w:val="00A8242E"/>
    <w:rsid w:val="00A878B7"/>
    <w:rsid w:val="00A94558"/>
    <w:rsid w:val="00A94C66"/>
    <w:rsid w:val="00A9570A"/>
    <w:rsid w:val="00A9596F"/>
    <w:rsid w:val="00A95C34"/>
    <w:rsid w:val="00AA191E"/>
    <w:rsid w:val="00AA1D98"/>
    <w:rsid w:val="00AA610B"/>
    <w:rsid w:val="00AB047F"/>
    <w:rsid w:val="00AB057B"/>
    <w:rsid w:val="00AB0EBF"/>
    <w:rsid w:val="00AB58FF"/>
    <w:rsid w:val="00AB6276"/>
    <w:rsid w:val="00AB7497"/>
    <w:rsid w:val="00AC0CBD"/>
    <w:rsid w:val="00AD2B21"/>
    <w:rsid w:val="00AD7A5F"/>
    <w:rsid w:val="00AD7DBC"/>
    <w:rsid w:val="00AE27DE"/>
    <w:rsid w:val="00AE37CD"/>
    <w:rsid w:val="00AF1D03"/>
    <w:rsid w:val="00AF2F27"/>
    <w:rsid w:val="00AF47E3"/>
    <w:rsid w:val="00B00EE6"/>
    <w:rsid w:val="00B017D9"/>
    <w:rsid w:val="00B01903"/>
    <w:rsid w:val="00B01D2C"/>
    <w:rsid w:val="00B1045C"/>
    <w:rsid w:val="00B1470A"/>
    <w:rsid w:val="00B17538"/>
    <w:rsid w:val="00B20EEE"/>
    <w:rsid w:val="00B24368"/>
    <w:rsid w:val="00B26136"/>
    <w:rsid w:val="00B31985"/>
    <w:rsid w:val="00B34B85"/>
    <w:rsid w:val="00B370C5"/>
    <w:rsid w:val="00B4004F"/>
    <w:rsid w:val="00B40F22"/>
    <w:rsid w:val="00B43581"/>
    <w:rsid w:val="00B438D3"/>
    <w:rsid w:val="00B4687D"/>
    <w:rsid w:val="00B479A9"/>
    <w:rsid w:val="00B47A9C"/>
    <w:rsid w:val="00B502EB"/>
    <w:rsid w:val="00B50697"/>
    <w:rsid w:val="00B519CC"/>
    <w:rsid w:val="00B521A4"/>
    <w:rsid w:val="00B53F42"/>
    <w:rsid w:val="00B54BB0"/>
    <w:rsid w:val="00B6046C"/>
    <w:rsid w:val="00B6337E"/>
    <w:rsid w:val="00B67568"/>
    <w:rsid w:val="00B67D9B"/>
    <w:rsid w:val="00B7132D"/>
    <w:rsid w:val="00B71BAD"/>
    <w:rsid w:val="00B732FF"/>
    <w:rsid w:val="00B73BD4"/>
    <w:rsid w:val="00B7454A"/>
    <w:rsid w:val="00B7775E"/>
    <w:rsid w:val="00B81931"/>
    <w:rsid w:val="00B81DC1"/>
    <w:rsid w:val="00B82564"/>
    <w:rsid w:val="00B82F80"/>
    <w:rsid w:val="00B83005"/>
    <w:rsid w:val="00B84DD7"/>
    <w:rsid w:val="00B8775A"/>
    <w:rsid w:val="00B93460"/>
    <w:rsid w:val="00B949AC"/>
    <w:rsid w:val="00B95419"/>
    <w:rsid w:val="00BA0896"/>
    <w:rsid w:val="00BA0DD7"/>
    <w:rsid w:val="00BA3079"/>
    <w:rsid w:val="00BA3A4E"/>
    <w:rsid w:val="00BA4486"/>
    <w:rsid w:val="00BA501E"/>
    <w:rsid w:val="00BA5E85"/>
    <w:rsid w:val="00BA6B7C"/>
    <w:rsid w:val="00BB0266"/>
    <w:rsid w:val="00BB211C"/>
    <w:rsid w:val="00BB2709"/>
    <w:rsid w:val="00BB385E"/>
    <w:rsid w:val="00BB68D7"/>
    <w:rsid w:val="00BC0009"/>
    <w:rsid w:val="00BC029F"/>
    <w:rsid w:val="00BC0A2B"/>
    <w:rsid w:val="00BC245B"/>
    <w:rsid w:val="00BC5433"/>
    <w:rsid w:val="00BC600E"/>
    <w:rsid w:val="00BC7252"/>
    <w:rsid w:val="00BD3AF0"/>
    <w:rsid w:val="00BD46FF"/>
    <w:rsid w:val="00BD64A1"/>
    <w:rsid w:val="00BD7440"/>
    <w:rsid w:val="00BE2770"/>
    <w:rsid w:val="00BE3A10"/>
    <w:rsid w:val="00BE3F4E"/>
    <w:rsid w:val="00BE50A0"/>
    <w:rsid w:val="00BE6AE8"/>
    <w:rsid w:val="00BF4613"/>
    <w:rsid w:val="00BF4EB8"/>
    <w:rsid w:val="00C0374C"/>
    <w:rsid w:val="00C057E7"/>
    <w:rsid w:val="00C06C03"/>
    <w:rsid w:val="00C06D07"/>
    <w:rsid w:val="00C06E18"/>
    <w:rsid w:val="00C07F56"/>
    <w:rsid w:val="00C1033C"/>
    <w:rsid w:val="00C116DC"/>
    <w:rsid w:val="00C117F5"/>
    <w:rsid w:val="00C120EE"/>
    <w:rsid w:val="00C14A40"/>
    <w:rsid w:val="00C20B16"/>
    <w:rsid w:val="00C25741"/>
    <w:rsid w:val="00C25B19"/>
    <w:rsid w:val="00C30F18"/>
    <w:rsid w:val="00C3190F"/>
    <w:rsid w:val="00C33DE7"/>
    <w:rsid w:val="00C33E0D"/>
    <w:rsid w:val="00C36978"/>
    <w:rsid w:val="00C41C32"/>
    <w:rsid w:val="00C42C85"/>
    <w:rsid w:val="00C44E50"/>
    <w:rsid w:val="00C464B3"/>
    <w:rsid w:val="00C51CD1"/>
    <w:rsid w:val="00C52284"/>
    <w:rsid w:val="00C57500"/>
    <w:rsid w:val="00C57871"/>
    <w:rsid w:val="00C60278"/>
    <w:rsid w:val="00C6150C"/>
    <w:rsid w:val="00C619B0"/>
    <w:rsid w:val="00C619D7"/>
    <w:rsid w:val="00C63F17"/>
    <w:rsid w:val="00C6436D"/>
    <w:rsid w:val="00C64449"/>
    <w:rsid w:val="00C64629"/>
    <w:rsid w:val="00C64977"/>
    <w:rsid w:val="00C649BB"/>
    <w:rsid w:val="00C67EA6"/>
    <w:rsid w:val="00C70750"/>
    <w:rsid w:val="00C70E75"/>
    <w:rsid w:val="00C70FE1"/>
    <w:rsid w:val="00C7199E"/>
    <w:rsid w:val="00C71A1D"/>
    <w:rsid w:val="00C7254C"/>
    <w:rsid w:val="00C74324"/>
    <w:rsid w:val="00C7659B"/>
    <w:rsid w:val="00C765F9"/>
    <w:rsid w:val="00C7798C"/>
    <w:rsid w:val="00C8262D"/>
    <w:rsid w:val="00C827A0"/>
    <w:rsid w:val="00C83051"/>
    <w:rsid w:val="00C83F94"/>
    <w:rsid w:val="00C858C2"/>
    <w:rsid w:val="00C91BCC"/>
    <w:rsid w:val="00C95873"/>
    <w:rsid w:val="00CA0522"/>
    <w:rsid w:val="00CA20E8"/>
    <w:rsid w:val="00CA4D80"/>
    <w:rsid w:val="00CA5B1C"/>
    <w:rsid w:val="00CB0640"/>
    <w:rsid w:val="00CB0E43"/>
    <w:rsid w:val="00CB10CB"/>
    <w:rsid w:val="00CB4142"/>
    <w:rsid w:val="00CB782C"/>
    <w:rsid w:val="00CC032F"/>
    <w:rsid w:val="00CC1F35"/>
    <w:rsid w:val="00CC2041"/>
    <w:rsid w:val="00CC4914"/>
    <w:rsid w:val="00CC6D00"/>
    <w:rsid w:val="00CD0DA0"/>
    <w:rsid w:val="00CD163E"/>
    <w:rsid w:val="00CD1DF0"/>
    <w:rsid w:val="00CD240D"/>
    <w:rsid w:val="00CD6D11"/>
    <w:rsid w:val="00CD73F6"/>
    <w:rsid w:val="00CE11AC"/>
    <w:rsid w:val="00CE2AFF"/>
    <w:rsid w:val="00CE33F6"/>
    <w:rsid w:val="00CE76BE"/>
    <w:rsid w:val="00CF28FA"/>
    <w:rsid w:val="00CF30F4"/>
    <w:rsid w:val="00CF3926"/>
    <w:rsid w:val="00CF4CDA"/>
    <w:rsid w:val="00CF6E3B"/>
    <w:rsid w:val="00CF7041"/>
    <w:rsid w:val="00D005F2"/>
    <w:rsid w:val="00D03CD1"/>
    <w:rsid w:val="00D05496"/>
    <w:rsid w:val="00D07DB2"/>
    <w:rsid w:val="00D11553"/>
    <w:rsid w:val="00D116D7"/>
    <w:rsid w:val="00D118B5"/>
    <w:rsid w:val="00D12DC9"/>
    <w:rsid w:val="00D1315F"/>
    <w:rsid w:val="00D14543"/>
    <w:rsid w:val="00D172B0"/>
    <w:rsid w:val="00D17F2E"/>
    <w:rsid w:val="00D21B52"/>
    <w:rsid w:val="00D2356D"/>
    <w:rsid w:val="00D24258"/>
    <w:rsid w:val="00D26580"/>
    <w:rsid w:val="00D272AE"/>
    <w:rsid w:val="00D3057E"/>
    <w:rsid w:val="00D31637"/>
    <w:rsid w:val="00D35770"/>
    <w:rsid w:val="00D37AFE"/>
    <w:rsid w:val="00D416C0"/>
    <w:rsid w:val="00D43D8E"/>
    <w:rsid w:val="00D450B6"/>
    <w:rsid w:val="00D45FF7"/>
    <w:rsid w:val="00D46D36"/>
    <w:rsid w:val="00D51493"/>
    <w:rsid w:val="00D52517"/>
    <w:rsid w:val="00D552B8"/>
    <w:rsid w:val="00D55FA3"/>
    <w:rsid w:val="00D61A42"/>
    <w:rsid w:val="00D61EF9"/>
    <w:rsid w:val="00D62B1B"/>
    <w:rsid w:val="00D63C2F"/>
    <w:rsid w:val="00D64DEF"/>
    <w:rsid w:val="00D66F3A"/>
    <w:rsid w:val="00D7064F"/>
    <w:rsid w:val="00D718C6"/>
    <w:rsid w:val="00D71C38"/>
    <w:rsid w:val="00D739F3"/>
    <w:rsid w:val="00D7412E"/>
    <w:rsid w:val="00D74795"/>
    <w:rsid w:val="00D755DB"/>
    <w:rsid w:val="00D77C38"/>
    <w:rsid w:val="00D82A68"/>
    <w:rsid w:val="00D82C82"/>
    <w:rsid w:val="00D83FDF"/>
    <w:rsid w:val="00D8479B"/>
    <w:rsid w:val="00D855B1"/>
    <w:rsid w:val="00D8604E"/>
    <w:rsid w:val="00D86260"/>
    <w:rsid w:val="00D93AA1"/>
    <w:rsid w:val="00D951B9"/>
    <w:rsid w:val="00D95F2E"/>
    <w:rsid w:val="00D95F72"/>
    <w:rsid w:val="00D96DBB"/>
    <w:rsid w:val="00DA3A78"/>
    <w:rsid w:val="00DA3C0E"/>
    <w:rsid w:val="00DA4D86"/>
    <w:rsid w:val="00DA5508"/>
    <w:rsid w:val="00DB0A70"/>
    <w:rsid w:val="00DB638E"/>
    <w:rsid w:val="00DB6D1E"/>
    <w:rsid w:val="00DB7295"/>
    <w:rsid w:val="00DC3DF3"/>
    <w:rsid w:val="00DC53BC"/>
    <w:rsid w:val="00DD1AD4"/>
    <w:rsid w:val="00DD24B8"/>
    <w:rsid w:val="00DD2F89"/>
    <w:rsid w:val="00DD445D"/>
    <w:rsid w:val="00DD63FC"/>
    <w:rsid w:val="00DD6773"/>
    <w:rsid w:val="00DE0012"/>
    <w:rsid w:val="00DE1F73"/>
    <w:rsid w:val="00DE2A24"/>
    <w:rsid w:val="00DE3777"/>
    <w:rsid w:val="00DE38C0"/>
    <w:rsid w:val="00DE42EE"/>
    <w:rsid w:val="00DE47DA"/>
    <w:rsid w:val="00DE5B8B"/>
    <w:rsid w:val="00DE7840"/>
    <w:rsid w:val="00DF1EE0"/>
    <w:rsid w:val="00DF2585"/>
    <w:rsid w:val="00DF2AA0"/>
    <w:rsid w:val="00DF435B"/>
    <w:rsid w:val="00DF5ED8"/>
    <w:rsid w:val="00DF6EBE"/>
    <w:rsid w:val="00E004FC"/>
    <w:rsid w:val="00E00EE2"/>
    <w:rsid w:val="00E03124"/>
    <w:rsid w:val="00E05B96"/>
    <w:rsid w:val="00E062BC"/>
    <w:rsid w:val="00E11083"/>
    <w:rsid w:val="00E11FEB"/>
    <w:rsid w:val="00E12672"/>
    <w:rsid w:val="00E12F28"/>
    <w:rsid w:val="00E17663"/>
    <w:rsid w:val="00E178C6"/>
    <w:rsid w:val="00E20C77"/>
    <w:rsid w:val="00E2188C"/>
    <w:rsid w:val="00E21D0E"/>
    <w:rsid w:val="00E21E45"/>
    <w:rsid w:val="00E226C8"/>
    <w:rsid w:val="00E250CB"/>
    <w:rsid w:val="00E253BF"/>
    <w:rsid w:val="00E25807"/>
    <w:rsid w:val="00E30CA1"/>
    <w:rsid w:val="00E317F5"/>
    <w:rsid w:val="00E31B92"/>
    <w:rsid w:val="00E333EF"/>
    <w:rsid w:val="00E36701"/>
    <w:rsid w:val="00E3750F"/>
    <w:rsid w:val="00E41285"/>
    <w:rsid w:val="00E42E6F"/>
    <w:rsid w:val="00E43F15"/>
    <w:rsid w:val="00E4653F"/>
    <w:rsid w:val="00E5198C"/>
    <w:rsid w:val="00E53698"/>
    <w:rsid w:val="00E55C81"/>
    <w:rsid w:val="00E571CB"/>
    <w:rsid w:val="00E61804"/>
    <w:rsid w:val="00E6310F"/>
    <w:rsid w:val="00E6311D"/>
    <w:rsid w:val="00E6375F"/>
    <w:rsid w:val="00E63B99"/>
    <w:rsid w:val="00E64A26"/>
    <w:rsid w:val="00E717C9"/>
    <w:rsid w:val="00E741BB"/>
    <w:rsid w:val="00E74607"/>
    <w:rsid w:val="00E76772"/>
    <w:rsid w:val="00E76A2B"/>
    <w:rsid w:val="00E776C1"/>
    <w:rsid w:val="00E86C88"/>
    <w:rsid w:val="00E87F58"/>
    <w:rsid w:val="00E912F2"/>
    <w:rsid w:val="00E92908"/>
    <w:rsid w:val="00EA03B5"/>
    <w:rsid w:val="00EA4C50"/>
    <w:rsid w:val="00EA5089"/>
    <w:rsid w:val="00EA6263"/>
    <w:rsid w:val="00EA6F42"/>
    <w:rsid w:val="00EA736A"/>
    <w:rsid w:val="00EB064E"/>
    <w:rsid w:val="00EB3AC9"/>
    <w:rsid w:val="00EB4464"/>
    <w:rsid w:val="00EB6E37"/>
    <w:rsid w:val="00EB7A44"/>
    <w:rsid w:val="00EC0496"/>
    <w:rsid w:val="00EC0934"/>
    <w:rsid w:val="00EC2370"/>
    <w:rsid w:val="00EC2660"/>
    <w:rsid w:val="00EC2F23"/>
    <w:rsid w:val="00EC3084"/>
    <w:rsid w:val="00EC4234"/>
    <w:rsid w:val="00EC4857"/>
    <w:rsid w:val="00ED0032"/>
    <w:rsid w:val="00ED1398"/>
    <w:rsid w:val="00ED18AE"/>
    <w:rsid w:val="00ED2C6D"/>
    <w:rsid w:val="00ED3B06"/>
    <w:rsid w:val="00ED3D69"/>
    <w:rsid w:val="00ED42FA"/>
    <w:rsid w:val="00ED5297"/>
    <w:rsid w:val="00ED6937"/>
    <w:rsid w:val="00EE0B13"/>
    <w:rsid w:val="00EE5374"/>
    <w:rsid w:val="00EE54F8"/>
    <w:rsid w:val="00EE6A21"/>
    <w:rsid w:val="00EE7440"/>
    <w:rsid w:val="00EE7B0B"/>
    <w:rsid w:val="00EE7E14"/>
    <w:rsid w:val="00EF01C6"/>
    <w:rsid w:val="00EF0664"/>
    <w:rsid w:val="00EF1676"/>
    <w:rsid w:val="00EF5691"/>
    <w:rsid w:val="00EF7009"/>
    <w:rsid w:val="00EF7276"/>
    <w:rsid w:val="00EF7340"/>
    <w:rsid w:val="00F03D30"/>
    <w:rsid w:val="00F05453"/>
    <w:rsid w:val="00F06797"/>
    <w:rsid w:val="00F06B43"/>
    <w:rsid w:val="00F13029"/>
    <w:rsid w:val="00F1457F"/>
    <w:rsid w:val="00F152FA"/>
    <w:rsid w:val="00F17BBC"/>
    <w:rsid w:val="00F20CD2"/>
    <w:rsid w:val="00F21F9B"/>
    <w:rsid w:val="00F22352"/>
    <w:rsid w:val="00F22728"/>
    <w:rsid w:val="00F22B86"/>
    <w:rsid w:val="00F27DEC"/>
    <w:rsid w:val="00F30C7D"/>
    <w:rsid w:val="00F31B96"/>
    <w:rsid w:val="00F341DB"/>
    <w:rsid w:val="00F361B8"/>
    <w:rsid w:val="00F36D02"/>
    <w:rsid w:val="00F37C75"/>
    <w:rsid w:val="00F402B3"/>
    <w:rsid w:val="00F40CAD"/>
    <w:rsid w:val="00F42970"/>
    <w:rsid w:val="00F42E6D"/>
    <w:rsid w:val="00F44CD8"/>
    <w:rsid w:val="00F45E3B"/>
    <w:rsid w:val="00F511E2"/>
    <w:rsid w:val="00F51A69"/>
    <w:rsid w:val="00F52B1F"/>
    <w:rsid w:val="00F52B6A"/>
    <w:rsid w:val="00F54F24"/>
    <w:rsid w:val="00F55D04"/>
    <w:rsid w:val="00F658F8"/>
    <w:rsid w:val="00F6662F"/>
    <w:rsid w:val="00F719C6"/>
    <w:rsid w:val="00F71A4C"/>
    <w:rsid w:val="00F71C3B"/>
    <w:rsid w:val="00F7257E"/>
    <w:rsid w:val="00F74CCD"/>
    <w:rsid w:val="00F74F13"/>
    <w:rsid w:val="00F75A96"/>
    <w:rsid w:val="00F8076D"/>
    <w:rsid w:val="00F80D16"/>
    <w:rsid w:val="00F81B43"/>
    <w:rsid w:val="00F8238F"/>
    <w:rsid w:val="00F82B3D"/>
    <w:rsid w:val="00F83CC3"/>
    <w:rsid w:val="00F871B2"/>
    <w:rsid w:val="00F87708"/>
    <w:rsid w:val="00F93DC3"/>
    <w:rsid w:val="00F94122"/>
    <w:rsid w:val="00F94E24"/>
    <w:rsid w:val="00F97D9D"/>
    <w:rsid w:val="00FA2991"/>
    <w:rsid w:val="00FA2EF2"/>
    <w:rsid w:val="00FA309A"/>
    <w:rsid w:val="00FA3CE4"/>
    <w:rsid w:val="00FB0407"/>
    <w:rsid w:val="00FB1A48"/>
    <w:rsid w:val="00FB1C1D"/>
    <w:rsid w:val="00FB2613"/>
    <w:rsid w:val="00FB2A6E"/>
    <w:rsid w:val="00FB3627"/>
    <w:rsid w:val="00FB4622"/>
    <w:rsid w:val="00FB56C4"/>
    <w:rsid w:val="00FC1348"/>
    <w:rsid w:val="00FC1D9A"/>
    <w:rsid w:val="00FC61B7"/>
    <w:rsid w:val="00FC6609"/>
    <w:rsid w:val="00FC6C68"/>
    <w:rsid w:val="00FD0522"/>
    <w:rsid w:val="00FD0E54"/>
    <w:rsid w:val="00FD29C1"/>
    <w:rsid w:val="00FD2DEA"/>
    <w:rsid w:val="00FD4B92"/>
    <w:rsid w:val="00FE0855"/>
    <w:rsid w:val="00FE7947"/>
    <w:rsid w:val="00FE7C60"/>
    <w:rsid w:val="00FF0A5C"/>
    <w:rsid w:val="00FF1023"/>
    <w:rsid w:val="00FF2266"/>
    <w:rsid w:val="00FF4B32"/>
    <w:rsid w:val="00FF67C3"/>
    <w:rsid w:val="017402D9"/>
    <w:rsid w:val="01A52558"/>
    <w:rsid w:val="01F54159"/>
    <w:rsid w:val="020531A4"/>
    <w:rsid w:val="02142E17"/>
    <w:rsid w:val="02207E36"/>
    <w:rsid w:val="02406324"/>
    <w:rsid w:val="028453E9"/>
    <w:rsid w:val="036F5E44"/>
    <w:rsid w:val="03771E7F"/>
    <w:rsid w:val="03AD764F"/>
    <w:rsid w:val="03E7628F"/>
    <w:rsid w:val="03EEDFFF"/>
    <w:rsid w:val="04094DCB"/>
    <w:rsid w:val="04194CE4"/>
    <w:rsid w:val="048F6548"/>
    <w:rsid w:val="05363CFB"/>
    <w:rsid w:val="059A67FE"/>
    <w:rsid w:val="0670701F"/>
    <w:rsid w:val="06C70A28"/>
    <w:rsid w:val="09F204B1"/>
    <w:rsid w:val="0A621193"/>
    <w:rsid w:val="0A6C0264"/>
    <w:rsid w:val="0CFD49E0"/>
    <w:rsid w:val="0D110C4F"/>
    <w:rsid w:val="0D4E59FF"/>
    <w:rsid w:val="0D562491"/>
    <w:rsid w:val="0DB239B1"/>
    <w:rsid w:val="0EBFCF3F"/>
    <w:rsid w:val="0F3A36CC"/>
    <w:rsid w:val="0FA47C99"/>
    <w:rsid w:val="0FDC5CD2"/>
    <w:rsid w:val="10635C65"/>
    <w:rsid w:val="113E5D8A"/>
    <w:rsid w:val="12194666"/>
    <w:rsid w:val="12C60FED"/>
    <w:rsid w:val="133F522C"/>
    <w:rsid w:val="13413FF7"/>
    <w:rsid w:val="137D71DD"/>
    <w:rsid w:val="137D9A53"/>
    <w:rsid w:val="13C31917"/>
    <w:rsid w:val="14320B6A"/>
    <w:rsid w:val="157349B2"/>
    <w:rsid w:val="15FBF6C5"/>
    <w:rsid w:val="16ED0036"/>
    <w:rsid w:val="184719C8"/>
    <w:rsid w:val="18AD755D"/>
    <w:rsid w:val="18EF532D"/>
    <w:rsid w:val="19241D0A"/>
    <w:rsid w:val="197607B7"/>
    <w:rsid w:val="19D90D46"/>
    <w:rsid w:val="19F53DD2"/>
    <w:rsid w:val="1AE7520C"/>
    <w:rsid w:val="1B304996"/>
    <w:rsid w:val="1B7F0737"/>
    <w:rsid w:val="1BBD2F4F"/>
    <w:rsid w:val="1D9EFA03"/>
    <w:rsid w:val="1DFDD5A3"/>
    <w:rsid w:val="1E937715"/>
    <w:rsid w:val="1EF720F7"/>
    <w:rsid w:val="1EF73F0F"/>
    <w:rsid w:val="1F379BA5"/>
    <w:rsid w:val="1F3FF91C"/>
    <w:rsid w:val="1F5FD2C6"/>
    <w:rsid w:val="1F77EFB0"/>
    <w:rsid w:val="1FA3FC8A"/>
    <w:rsid w:val="1FAFE321"/>
    <w:rsid w:val="1FB70992"/>
    <w:rsid w:val="1FCE3F1D"/>
    <w:rsid w:val="1FE6953D"/>
    <w:rsid w:val="1FE71980"/>
    <w:rsid w:val="200C59D1"/>
    <w:rsid w:val="20275CE4"/>
    <w:rsid w:val="204C4020"/>
    <w:rsid w:val="209E5C63"/>
    <w:rsid w:val="20CE2C87"/>
    <w:rsid w:val="21B60EDA"/>
    <w:rsid w:val="21C81DCC"/>
    <w:rsid w:val="21D344F6"/>
    <w:rsid w:val="229C621B"/>
    <w:rsid w:val="22FF5132"/>
    <w:rsid w:val="235A596A"/>
    <w:rsid w:val="23A148B9"/>
    <w:rsid w:val="24554605"/>
    <w:rsid w:val="24927ED6"/>
    <w:rsid w:val="24D5277F"/>
    <w:rsid w:val="24F86524"/>
    <w:rsid w:val="25056E93"/>
    <w:rsid w:val="25A00625"/>
    <w:rsid w:val="25BF28BE"/>
    <w:rsid w:val="25DA584C"/>
    <w:rsid w:val="265F7CC9"/>
    <w:rsid w:val="268F4C66"/>
    <w:rsid w:val="26BACC8C"/>
    <w:rsid w:val="27FA21E2"/>
    <w:rsid w:val="288B3B53"/>
    <w:rsid w:val="28FEF296"/>
    <w:rsid w:val="291E77D0"/>
    <w:rsid w:val="29475CCC"/>
    <w:rsid w:val="29FF2103"/>
    <w:rsid w:val="2A68414C"/>
    <w:rsid w:val="2B37F97B"/>
    <w:rsid w:val="2B5C5333"/>
    <w:rsid w:val="2BE45A54"/>
    <w:rsid w:val="2BEE0681"/>
    <w:rsid w:val="2BF7E5AD"/>
    <w:rsid w:val="2C411AAA"/>
    <w:rsid w:val="2C534988"/>
    <w:rsid w:val="2CC12180"/>
    <w:rsid w:val="2CC82C80"/>
    <w:rsid w:val="2CDE3185"/>
    <w:rsid w:val="2D0005BA"/>
    <w:rsid w:val="2D1A7AC7"/>
    <w:rsid w:val="2D4C1B03"/>
    <w:rsid w:val="2D7B3D34"/>
    <w:rsid w:val="2E5E081D"/>
    <w:rsid w:val="2EDF0A1B"/>
    <w:rsid w:val="2EFF0715"/>
    <w:rsid w:val="2F120B2A"/>
    <w:rsid w:val="2F151FBA"/>
    <w:rsid w:val="2F6F5260"/>
    <w:rsid w:val="2F7F616B"/>
    <w:rsid w:val="2F937FAD"/>
    <w:rsid w:val="2FD76A7B"/>
    <w:rsid w:val="301D177E"/>
    <w:rsid w:val="306341F9"/>
    <w:rsid w:val="316FEB88"/>
    <w:rsid w:val="31C93823"/>
    <w:rsid w:val="32F522F5"/>
    <w:rsid w:val="33010C9A"/>
    <w:rsid w:val="33356B95"/>
    <w:rsid w:val="334247F9"/>
    <w:rsid w:val="33547710"/>
    <w:rsid w:val="339FC728"/>
    <w:rsid w:val="33EC7B9C"/>
    <w:rsid w:val="34056C10"/>
    <w:rsid w:val="348C22DA"/>
    <w:rsid w:val="34E110AD"/>
    <w:rsid w:val="34EF098D"/>
    <w:rsid w:val="352F0AB9"/>
    <w:rsid w:val="35FDF09A"/>
    <w:rsid w:val="36036D03"/>
    <w:rsid w:val="36C23D53"/>
    <w:rsid w:val="36FD79CA"/>
    <w:rsid w:val="3700185A"/>
    <w:rsid w:val="377B7125"/>
    <w:rsid w:val="379FA4F0"/>
    <w:rsid w:val="37C52BDE"/>
    <w:rsid w:val="37EF82C9"/>
    <w:rsid w:val="37F56E02"/>
    <w:rsid w:val="38CB2C17"/>
    <w:rsid w:val="39477622"/>
    <w:rsid w:val="39CB2002"/>
    <w:rsid w:val="39DFC7DA"/>
    <w:rsid w:val="3AB13351"/>
    <w:rsid w:val="3ADE3EB5"/>
    <w:rsid w:val="3B3F56BD"/>
    <w:rsid w:val="3BBF572C"/>
    <w:rsid w:val="3BC4664C"/>
    <w:rsid w:val="3BDE45B3"/>
    <w:rsid w:val="3BEF3873"/>
    <w:rsid w:val="3BFA8B18"/>
    <w:rsid w:val="3BFEE11F"/>
    <w:rsid w:val="3BFF0506"/>
    <w:rsid w:val="3BFF465A"/>
    <w:rsid w:val="3CAE4B4A"/>
    <w:rsid w:val="3CB308B2"/>
    <w:rsid w:val="3CCD740E"/>
    <w:rsid w:val="3CDECA2A"/>
    <w:rsid w:val="3CF16ABC"/>
    <w:rsid w:val="3DFD64D1"/>
    <w:rsid w:val="3E2C6DE7"/>
    <w:rsid w:val="3E677A9F"/>
    <w:rsid w:val="3E8E9F17"/>
    <w:rsid w:val="3E9AA0C7"/>
    <w:rsid w:val="3EB50EAC"/>
    <w:rsid w:val="3EB75C5D"/>
    <w:rsid w:val="3EB7A032"/>
    <w:rsid w:val="3EDF6782"/>
    <w:rsid w:val="3EE9F9AF"/>
    <w:rsid w:val="3F3441A5"/>
    <w:rsid w:val="3F437A0B"/>
    <w:rsid w:val="3F4B7907"/>
    <w:rsid w:val="3F5F2C5C"/>
    <w:rsid w:val="3F6BBB8B"/>
    <w:rsid w:val="3F736E99"/>
    <w:rsid w:val="3F7DE908"/>
    <w:rsid w:val="3FD377C2"/>
    <w:rsid w:val="3FD4F432"/>
    <w:rsid w:val="3FDA945F"/>
    <w:rsid w:val="3FDAE1CD"/>
    <w:rsid w:val="3FDB4397"/>
    <w:rsid w:val="3FDF32A6"/>
    <w:rsid w:val="3FE460C2"/>
    <w:rsid w:val="3FED3326"/>
    <w:rsid w:val="3FEE3B37"/>
    <w:rsid w:val="3FF50FED"/>
    <w:rsid w:val="3FFE15B8"/>
    <w:rsid w:val="3FFE42FC"/>
    <w:rsid w:val="3FFFD8E1"/>
    <w:rsid w:val="40112738"/>
    <w:rsid w:val="40D1214E"/>
    <w:rsid w:val="429C453B"/>
    <w:rsid w:val="42FF53CD"/>
    <w:rsid w:val="43784FA8"/>
    <w:rsid w:val="43FF717C"/>
    <w:rsid w:val="44332C7D"/>
    <w:rsid w:val="44562E10"/>
    <w:rsid w:val="4517259F"/>
    <w:rsid w:val="45B188DE"/>
    <w:rsid w:val="45DB4D22"/>
    <w:rsid w:val="469D2F78"/>
    <w:rsid w:val="46A95479"/>
    <w:rsid w:val="473A6B54"/>
    <w:rsid w:val="477C4E20"/>
    <w:rsid w:val="47AD68CD"/>
    <w:rsid w:val="47BA9D1D"/>
    <w:rsid w:val="48BC5937"/>
    <w:rsid w:val="4921579A"/>
    <w:rsid w:val="4984764C"/>
    <w:rsid w:val="49F675E7"/>
    <w:rsid w:val="4A3B7169"/>
    <w:rsid w:val="4A9D43F0"/>
    <w:rsid w:val="4AA13E6E"/>
    <w:rsid w:val="4AF9200E"/>
    <w:rsid w:val="4B501DE3"/>
    <w:rsid w:val="4B74CC73"/>
    <w:rsid w:val="4BEF6671"/>
    <w:rsid w:val="4C1D75AE"/>
    <w:rsid w:val="4C474F66"/>
    <w:rsid w:val="4C521F41"/>
    <w:rsid w:val="4CDA583A"/>
    <w:rsid w:val="4CE4545C"/>
    <w:rsid w:val="4D25345C"/>
    <w:rsid w:val="4DB056AB"/>
    <w:rsid w:val="4DDF8A2A"/>
    <w:rsid w:val="4F51098A"/>
    <w:rsid w:val="503C710D"/>
    <w:rsid w:val="51B03B5F"/>
    <w:rsid w:val="51B1A972"/>
    <w:rsid w:val="52FE54C8"/>
    <w:rsid w:val="531243A6"/>
    <w:rsid w:val="53EF6ED5"/>
    <w:rsid w:val="53F87A3F"/>
    <w:rsid w:val="54343545"/>
    <w:rsid w:val="547BD9C3"/>
    <w:rsid w:val="54DE1640"/>
    <w:rsid w:val="54FFAE58"/>
    <w:rsid w:val="5503669C"/>
    <w:rsid w:val="556F1F83"/>
    <w:rsid w:val="55C220B3"/>
    <w:rsid w:val="55EA02B7"/>
    <w:rsid w:val="55FC31A7"/>
    <w:rsid w:val="56186177"/>
    <w:rsid w:val="57032248"/>
    <w:rsid w:val="578A6C00"/>
    <w:rsid w:val="579F29D8"/>
    <w:rsid w:val="57B4461F"/>
    <w:rsid w:val="57F71B24"/>
    <w:rsid w:val="57FE7E49"/>
    <w:rsid w:val="57FF9C76"/>
    <w:rsid w:val="580B4E51"/>
    <w:rsid w:val="58987274"/>
    <w:rsid w:val="58AD175C"/>
    <w:rsid w:val="593FF6A2"/>
    <w:rsid w:val="59781D02"/>
    <w:rsid w:val="59EF2546"/>
    <w:rsid w:val="59F70BB0"/>
    <w:rsid w:val="5A7FCAF8"/>
    <w:rsid w:val="5AA7D9A6"/>
    <w:rsid w:val="5AE20B01"/>
    <w:rsid w:val="5B0B5F79"/>
    <w:rsid w:val="5B3275A9"/>
    <w:rsid w:val="5BAD805C"/>
    <w:rsid w:val="5BAF30D9"/>
    <w:rsid w:val="5BAF3A24"/>
    <w:rsid w:val="5BBF10CF"/>
    <w:rsid w:val="5BFA8085"/>
    <w:rsid w:val="5BFAA3D0"/>
    <w:rsid w:val="5C8E2CEF"/>
    <w:rsid w:val="5D3BCB69"/>
    <w:rsid w:val="5D7B83DC"/>
    <w:rsid w:val="5DEBC8CF"/>
    <w:rsid w:val="5DF57F58"/>
    <w:rsid w:val="5E0A102B"/>
    <w:rsid w:val="5E146B3C"/>
    <w:rsid w:val="5E73A23E"/>
    <w:rsid w:val="5E7DD7B2"/>
    <w:rsid w:val="5ECF7F6C"/>
    <w:rsid w:val="5EDE4E0B"/>
    <w:rsid w:val="5EDF19EC"/>
    <w:rsid w:val="5EF552A7"/>
    <w:rsid w:val="5EF62E24"/>
    <w:rsid w:val="5EFFEF08"/>
    <w:rsid w:val="5F5DCFD3"/>
    <w:rsid w:val="5F5F0FBA"/>
    <w:rsid w:val="5F6D4AD6"/>
    <w:rsid w:val="5F6FD166"/>
    <w:rsid w:val="5FADAD06"/>
    <w:rsid w:val="5FB7DCD5"/>
    <w:rsid w:val="5FB7F367"/>
    <w:rsid w:val="5FBDA6B6"/>
    <w:rsid w:val="5FE63C48"/>
    <w:rsid w:val="5FF72836"/>
    <w:rsid w:val="5FF9E05E"/>
    <w:rsid w:val="5FFA32BD"/>
    <w:rsid w:val="5FFEE4F6"/>
    <w:rsid w:val="5FFF3DC0"/>
    <w:rsid w:val="5FFF84BB"/>
    <w:rsid w:val="5FFF9ABB"/>
    <w:rsid w:val="60173FAA"/>
    <w:rsid w:val="61820303"/>
    <w:rsid w:val="61F03BBD"/>
    <w:rsid w:val="625D2503"/>
    <w:rsid w:val="63051831"/>
    <w:rsid w:val="6335C5DB"/>
    <w:rsid w:val="637F4179"/>
    <w:rsid w:val="63EFC662"/>
    <w:rsid w:val="63F368C6"/>
    <w:rsid w:val="64B130AE"/>
    <w:rsid w:val="64EDE145"/>
    <w:rsid w:val="66772A46"/>
    <w:rsid w:val="66903B07"/>
    <w:rsid w:val="66F111CC"/>
    <w:rsid w:val="66F92B49"/>
    <w:rsid w:val="675C0575"/>
    <w:rsid w:val="67C577E1"/>
    <w:rsid w:val="67DF3BCD"/>
    <w:rsid w:val="67F0485E"/>
    <w:rsid w:val="68482DB1"/>
    <w:rsid w:val="68CD1043"/>
    <w:rsid w:val="68EF0FFA"/>
    <w:rsid w:val="69C2222A"/>
    <w:rsid w:val="69D56401"/>
    <w:rsid w:val="69FB11DD"/>
    <w:rsid w:val="69FF0145"/>
    <w:rsid w:val="6A0C367E"/>
    <w:rsid w:val="6A6310D6"/>
    <w:rsid w:val="6AD7BD99"/>
    <w:rsid w:val="6B347157"/>
    <w:rsid w:val="6B6F2DE0"/>
    <w:rsid w:val="6BEF6539"/>
    <w:rsid w:val="6BF07522"/>
    <w:rsid w:val="6BFE9C76"/>
    <w:rsid w:val="6BFF2F36"/>
    <w:rsid w:val="6BFFA5B9"/>
    <w:rsid w:val="6C107203"/>
    <w:rsid w:val="6C496C32"/>
    <w:rsid w:val="6C75308F"/>
    <w:rsid w:val="6C9A00E4"/>
    <w:rsid w:val="6CDFE887"/>
    <w:rsid w:val="6D524CE5"/>
    <w:rsid w:val="6D553ED0"/>
    <w:rsid w:val="6D7DD289"/>
    <w:rsid w:val="6DBFBC10"/>
    <w:rsid w:val="6DCF7ED8"/>
    <w:rsid w:val="6DDD16A4"/>
    <w:rsid w:val="6DEF74B9"/>
    <w:rsid w:val="6DF6488D"/>
    <w:rsid w:val="6DFA5CF9"/>
    <w:rsid w:val="6DFFA38A"/>
    <w:rsid w:val="6E3E3A28"/>
    <w:rsid w:val="6E7A7040"/>
    <w:rsid w:val="6E7B8A84"/>
    <w:rsid w:val="6E981D1C"/>
    <w:rsid w:val="6EB16D85"/>
    <w:rsid w:val="6EF9CCDB"/>
    <w:rsid w:val="6F0FE600"/>
    <w:rsid w:val="6F4700E4"/>
    <w:rsid w:val="6F4E06B3"/>
    <w:rsid w:val="6F697E58"/>
    <w:rsid w:val="6FA7439C"/>
    <w:rsid w:val="6FBBCE61"/>
    <w:rsid w:val="6FBFB20E"/>
    <w:rsid w:val="6FDD43C1"/>
    <w:rsid w:val="6FE80510"/>
    <w:rsid w:val="6FF6C169"/>
    <w:rsid w:val="6FFC28C3"/>
    <w:rsid w:val="6FFEBE6C"/>
    <w:rsid w:val="6FFFBDC5"/>
    <w:rsid w:val="7003534A"/>
    <w:rsid w:val="70AB6B86"/>
    <w:rsid w:val="70BDB4B4"/>
    <w:rsid w:val="70D81FEF"/>
    <w:rsid w:val="70DD70A8"/>
    <w:rsid w:val="716D0F91"/>
    <w:rsid w:val="71BF0C56"/>
    <w:rsid w:val="71DFCCBA"/>
    <w:rsid w:val="72BB24EB"/>
    <w:rsid w:val="72F7A1F9"/>
    <w:rsid w:val="733F1D7F"/>
    <w:rsid w:val="73880040"/>
    <w:rsid w:val="73DE2501"/>
    <w:rsid w:val="73F73474"/>
    <w:rsid w:val="74A913DA"/>
    <w:rsid w:val="74D04EC1"/>
    <w:rsid w:val="74EBCAC9"/>
    <w:rsid w:val="753DF9DF"/>
    <w:rsid w:val="75581C94"/>
    <w:rsid w:val="758D4034"/>
    <w:rsid w:val="759760B1"/>
    <w:rsid w:val="75D78F93"/>
    <w:rsid w:val="75E7C484"/>
    <w:rsid w:val="75FAF165"/>
    <w:rsid w:val="75FF04B9"/>
    <w:rsid w:val="7632C3BA"/>
    <w:rsid w:val="763E4DF1"/>
    <w:rsid w:val="76DFF0D9"/>
    <w:rsid w:val="76E47F91"/>
    <w:rsid w:val="76E86CA0"/>
    <w:rsid w:val="76F5F83E"/>
    <w:rsid w:val="76FB7D36"/>
    <w:rsid w:val="775C2556"/>
    <w:rsid w:val="777F504A"/>
    <w:rsid w:val="777FDDCC"/>
    <w:rsid w:val="7798281C"/>
    <w:rsid w:val="77B7C618"/>
    <w:rsid w:val="77BFD5C2"/>
    <w:rsid w:val="77D36D13"/>
    <w:rsid w:val="77D704E6"/>
    <w:rsid w:val="77DBE694"/>
    <w:rsid w:val="77DF0CEB"/>
    <w:rsid w:val="77E70146"/>
    <w:rsid w:val="77ECAE63"/>
    <w:rsid w:val="77EFC01A"/>
    <w:rsid w:val="77F7DC05"/>
    <w:rsid w:val="7897AFD3"/>
    <w:rsid w:val="789A5527"/>
    <w:rsid w:val="78BB4ED8"/>
    <w:rsid w:val="78F24E01"/>
    <w:rsid w:val="792F35DA"/>
    <w:rsid w:val="79A96F62"/>
    <w:rsid w:val="79DF66F3"/>
    <w:rsid w:val="79E7252D"/>
    <w:rsid w:val="79E72A47"/>
    <w:rsid w:val="79FB712F"/>
    <w:rsid w:val="79FD1287"/>
    <w:rsid w:val="79FE1EA6"/>
    <w:rsid w:val="7A6AAACF"/>
    <w:rsid w:val="7A75479F"/>
    <w:rsid w:val="7A8F7F06"/>
    <w:rsid w:val="7ABF9511"/>
    <w:rsid w:val="7AD41DBD"/>
    <w:rsid w:val="7AFF51A4"/>
    <w:rsid w:val="7B7531AF"/>
    <w:rsid w:val="7B7F5B76"/>
    <w:rsid w:val="7BBB1A76"/>
    <w:rsid w:val="7BC50D2C"/>
    <w:rsid w:val="7BEA3795"/>
    <w:rsid w:val="7BFB302B"/>
    <w:rsid w:val="7BFBB530"/>
    <w:rsid w:val="7BFCB1F4"/>
    <w:rsid w:val="7BFF23DF"/>
    <w:rsid w:val="7BFF40C1"/>
    <w:rsid w:val="7BFF51B0"/>
    <w:rsid w:val="7BFF953C"/>
    <w:rsid w:val="7BFFE35F"/>
    <w:rsid w:val="7C02295A"/>
    <w:rsid w:val="7C7D4B6B"/>
    <w:rsid w:val="7C9A31FE"/>
    <w:rsid w:val="7CD63D6F"/>
    <w:rsid w:val="7CEA58C8"/>
    <w:rsid w:val="7CFE109A"/>
    <w:rsid w:val="7CFE9A6D"/>
    <w:rsid w:val="7D0C1CE2"/>
    <w:rsid w:val="7D2147E4"/>
    <w:rsid w:val="7D2C3E09"/>
    <w:rsid w:val="7D3C4B96"/>
    <w:rsid w:val="7D4A280A"/>
    <w:rsid w:val="7D777ECF"/>
    <w:rsid w:val="7D7B0A26"/>
    <w:rsid w:val="7D954428"/>
    <w:rsid w:val="7DAF7096"/>
    <w:rsid w:val="7DBA4CAE"/>
    <w:rsid w:val="7DC51E91"/>
    <w:rsid w:val="7DCF5534"/>
    <w:rsid w:val="7DDB77C7"/>
    <w:rsid w:val="7DDFC8FE"/>
    <w:rsid w:val="7DEF360E"/>
    <w:rsid w:val="7DF61D49"/>
    <w:rsid w:val="7DF73BDE"/>
    <w:rsid w:val="7DFF2E01"/>
    <w:rsid w:val="7DFFA563"/>
    <w:rsid w:val="7DFFA956"/>
    <w:rsid w:val="7DFFBCEB"/>
    <w:rsid w:val="7E054459"/>
    <w:rsid w:val="7E1AAA4E"/>
    <w:rsid w:val="7E3B6592"/>
    <w:rsid w:val="7E6333BA"/>
    <w:rsid w:val="7E6558B5"/>
    <w:rsid w:val="7E6EBFF7"/>
    <w:rsid w:val="7E6FDDFF"/>
    <w:rsid w:val="7E7F7CBD"/>
    <w:rsid w:val="7E9FB4AA"/>
    <w:rsid w:val="7EAB987C"/>
    <w:rsid w:val="7ED700CE"/>
    <w:rsid w:val="7EDB587D"/>
    <w:rsid w:val="7EDF8688"/>
    <w:rsid w:val="7EE3F129"/>
    <w:rsid w:val="7EED2D62"/>
    <w:rsid w:val="7EEEE59A"/>
    <w:rsid w:val="7EEF71BF"/>
    <w:rsid w:val="7EF6E7E6"/>
    <w:rsid w:val="7EF7B0EF"/>
    <w:rsid w:val="7EFDD2E2"/>
    <w:rsid w:val="7EFF6304"/>
    <w:rsid w:val="7EFF8963"/>
    <w:rsid w:val="7EFFAC2E"/>
    <w:rsid w:val="7F274526"/>
    <w:rsid w:val="7F3FEB61"/>
    <w:rsid w:val="7F477001"/>
    <w:rsid w:val="7F5E14E1"/>
    <w:rsid w:val="7F5EE21C"/>
    <w:rsid w:val="7F6E1B9C"/>
    <w:rsid w:val="7F7B0737"/>
    <w:rsid w:val="7F7B8CD6"/>
    <w:rsid w:val="7F7E5F2C"/>
    <w:rsid w:val="7F7EE3AE"/>
    <w:rsid w:val="7F7EE5C2"/>
    <w:rsid w:val="7F7F1ABC"/>
    <w:rsid w:val="7F7F7B76"/>
    <w:rsid w:val="7F7FAD0C"/>
    <w:rsid w:val="7F7FBFCD"/>
    <w:rsid w:val="7F7FD4F4"/>
    <w:rsid w:val="7F7FD532"/>
    <w:rsid w:val="7F7FF2E4"/>
    <w:rsid w:val="7FA71720"/>
    <w:rsid w:val="7FAD5AC2"/>
    <w:rsid w:val="7FB79D95"/>
    <w:rsid w:val="7FBA9086"/>
    <w:rsid w:val="7FBB3167"/>
    <w:rsid w:val="7FBBC9F8"/>
    <w:rsid w:val="7FBC3020"/>
    <w:rsid w:val="7FBEA271"/>
    <w:rsid w:val="7FCF33A8"/>
    <w:rsid w:val="7FCFAFAE"/>
    <w:rsid w:val="7FCFE356"/>
    <w:rsid w:val="7FD24881"/>
    <w:rsid w:val="7FD66BFA"/>
    <w:rsid w:val="7FDB2257"/>
    <w:rsid w:val="7FDCF483"/>
    <w:rsid w:val="7FDD4985"/>
    <w:rsid w:val="7FDD8CA3"/>
    <w:rsid w:val="7FDE67D7"/>
    <w:rsid w:val="7FDF2FA8"/>
    <w:rsid w:val="7FDFE505"/>
    <w:rsid w:val="7FE741CC"/>
    <w:rsid w:val="7FE8F49F"/>
    <w:rsid w:val="7FE9622B"/>
    <w:rsid w:val="7FEBD7EC"/>
    <w:rsid w:val="7FEC8E68"/>
    <w:rsid w:val="7FEE399A"/>
    <w:rsid w:val="7FEED9C2"/>
    <w:rsid w:val="7FEF589B"/>
    <w:rsid w:val="7FF453D3"/>
    <w:rsid w:val="7FF73F1E"/>
    <w:rsid w:val="7FF90285"/>
    <w:rsid w:val="7FF92F46"/>
    <w:rsid w:val="7FF948CB"/>
    <w:rsid w:val="7FF9BD8D"/>
    <w:rsid w:val="7FFB5FE6"/>
    <w:rsid w:val="7FFD0E3B"/>
    <w:rsid w:val="836EC4FF"/>
    <w:rsid w:val="83CFB349"/>
    <w:rsid w:val="85FB2B52"/>
    <w:rsid w:val="864C1D6C"/>
    <w:rsid w:val="8DEEB70E"/>
    <w:rsid w:val="8EFB379A"/>
    <w:rsid w:val="8F3B87B5"/>
    <w:rsid w:val="8F89780D"/>
    <w:rsid w:val="8FDD4EF0"/>
    <w:rsid w:val="93DFCBA4"/>
    <w:rsid w:val="95269F06"/>
    <w:rsid w:val="96774367"/>
    <w:rsid w:val="967BE0E4"/>
    <w:rsid w:val="97AF89D6"/>
    <w:rsid w:val="97DFF988"/>
    <w:rsid w:val="99AF6DAE"/>
    <w:rsid w:val="99CBF9C1"/>
    <w:rsid w:val="99DB453A"/>
    <w:rsid w:val="99FDD57B"/>
    <w:rsid w:val="9AFE50F3"/>
    <w:rsid w:val="9AFE5392"/>
    <w:rsid w:val="9BDCA0D6"/>
    <w:rsid w:val="9C4F7793"/>
    <w:rsid w:val="9CEED057"/>
    <w:rsid w:val="9D7B7202"/>
    <w:rsid w:val="9DBF8956"/>
    <w:rsid w:val="9DFC87EF"/>
    <w:rsid w:val="9E5FE58B"/>
    <w:rsid w:val="A39D60A5"/>
    <w:rsid w:val="A6FC8761"/>
    <w:rsid w:val="A7DF06F5"/>
    <w:rsid w:val="A7F94B6C"/>
    <w:rsid w:val="A7FACF2B"/>
    <w:rsid w:val="A7FF45D6"/>
    <w:rsid w:val="AAD985B7"/>
    <w:rsid w:val="ABDB2C01"/>
    <w:rsid w:val="ADB553A9"/>
    <w:rsid w:val="AEF765A1"/>
    <w:rsid w:val="AEFF2237"/>
    <w:rsid w:val="AF7D0CAD"/>
    <w:rsid w:val="AF7DF7F2"/>
    <w:rsid w:val="AF7EC212"/>
    <w:rsid w:val="AFAFB9E7"/>
    <w:rsid w:val="AFB33D06"/>
    <w:rsid w:val="AFBDA273"/>
    <w:rsid w:val="AFDB910C"/>
    <w:rsid w:val="AFE7373F"/>
    <w:rsid w:val="AFFFD796"/>
    <w:rsid w:val="B1FB3340"/>
    <w:rsid w:val="B2FA4CB3"/>
    <w:rsid w:val="B43DA4C5"/>
    <w:rsid w:val="B5AE2E4B"/>
    <w:rsid w:val="B5B79D8B"/>
    <w:rsid w:val="B75F123E"/>
    <w:rsid w:val="B7622D25"/>
    <w:rsid w:val="B77F387A"/>
    <w:rsid w:val="B77F7FE1"/>
    <w:rsid w:val="B7BB4E98"/>
    <w:rsid w:val="B7BBFDAB"/>
    <w:rsid w:val="B7D68544"/>
    <w:rsid w:val="B7ED604B"/>
    <w:rsid w:val="B7FB753D"/>
    <w:rsid w:val="B7FF3731"/>
    <w:rsid w:val="B7FF56D8"/>
    <w:rsid w:val="BA7C44E0"/>
    <w:rsid w:val="BABF50B5"/>
    <w:rsid w:val="BAEFAEAC"/>
    <w:rsid w:val="BAFAF7EC"/>
    <w:rsid w:val="BAFCDFC6"/>
    <w:rsid w:val="BAFE517C"/>
    <w:rsid w:val="BB1B792C"/>
    <w:rsid w:val="BBDF2288"/>
    <w:rsid w:val="BBE114F2"/>
    <w:rsid w:val="BBFF6D2C"/>
    <w:rsid w:val="BD7A42A7"/>
    <w:rsid w:val="BDBE2F9B"/>
    <w:rsid w:val="BDD7D783"/>
    <w:rsid w:val="BDF33E0F"/>
    <w:rsid w:val="BDFD0477"/>
    <w:rsid w:val="BDFD23D3"/>
    <w:rsid w:val="BE49A759"/>
    <w:rsid w:val="BE5DF279"/>
    <w:rsid w:val="BE5F7EDC"/>
    <w:rsid w:val="BE9E7677"/>
    <w:rsid w:val="BEBF67C0"/>
    <w:rsid w:val="BEDF52DB"/>
    <w:rsid w:val="BEEFACA6"/>
    <w:rsid w:val="BEF791CA"/>
    <w:rsid w:val="BEFF0239"/>
    <w:rsid w:val="BEFF64C3"/>
    <w:rsid w:val="BEFF82FE"/>
    <w:rsid w:val="BF0D3281"/>
    <w:rsid w:val="BF776EB2"/>
    <w:rsid w:val="BF97A108"/>
    <w:rsid w:val="BFAFE2C0"/>
    <w:rsid w:val="BFB7ECFF"/>
    <w:rsid w:val="BFBF4B48"/>
    <w:rsid w:val="BFCF45AC"/>
    <w:rsid w:val="BFDF1872"/>
    <w:rsid w:val="BFE187C5"/>
    <w:rsid w:val="BFE70420"/>
    <w:rsid w:val="BFEFD8ED"/>
    <w:rsid w:val="BFF38DA8"/>
    <w:rsid w:val="BFF39DDE"/>
    <w:rsid w:val="BFF5D72F"/>
    <w:rsid w:val="BFF681D6"/>
    <w:rsid w:val="BFFA6561"/>
    <w:rsid w:val="BFFCE1D2"/>
    <w:rsid w:val="BFFF4DAC"/>
    <w:rsid w:val="C1FF6CBE"/>
    <w:rsid w:val="C2DF3639"/>
    <w:rsid w:val="C37763BD"/>
    <w:rsid w:val="C5FC2D06"/>
    <w:rsid w:val="C6AE823F"/>
    <w:rsid w:val="C6DEC732"/>
    <w:rsid w:val="C718DCD2"/>
    <w:rsid w:val="C7FEE414"/>
    <w:rsid w:val="C97BAB3B"/>
    <w:rsid w:val="CBAB60D0"/>
    <w:rsid w:val="CBFFE22E"/>
    <w:rsid w:val="CD5F2813"/>
    <w:rsid w:val="CDAFAD98"/>
    <w:rsid w:val="CE36323A"/>
    <w:rsid w:val="CE7B964B"/>
    <w:rsid w:val="CEF593CC"/>
    <w:rsid w:val="CEFDF51D"/>
    <w:rsid w:val="CF3FE621"/>
    <w:rsid w:val="CFA3A3D6"/>
    <w:rsid w:val="CFA78540"/>
    <w:rsid w:val="CFFFA3C6"/>
    <w:rsid w:val="D1F7D6E8"/>
    <w:rsid w:val="D43F689D"/>
    <w:rsid w:val="D4FF2ED6"/>
    <w:rsid w:val="D65AFF74"/>
    <w:rsid w:val="D6B61800"/>
    <w:rsid w:val="D6E50434"/>
    <w:rsid w:val="D73EDA91"/>
    <w:rsid w:val="D78D2CCF"/>
    <w:rsid w:val="D7B568B8"/>
    <w:rsid w:val="D7F57C49"/>
    <w:rsid w:val="D8EFF848"/>
    <w:rsid w:val="D95F14C7"/>
    <w:rsid w:val="DB77D074"/>
    <w:rsid w:val="DBBDC599"/>
    <w:rsid w:val="DBFF9D1E"/>
    <w:rsid w:val="DC1F0DF5"/>
    <w:rsid w:val="DD9FF287"/>
    <w:rsid w:val="DDEE5A59"/>
    <w:rsid w:val="DDFD6312"/>
    <w:rsid w:val="DDFEB8C8"/>
    <w:rsid w:val="DDFF6166"/>
    <w:rsid w:val="DE9F1136"/>
    <w:rsid w:val="DEEDFEF1"/>
    <w:rsid w:val="DEF26484"/>
    <w:rsid w:val="DEFDB605"/>
    <w:rsid w:val="DEFF929B"/>
    <w:rsid w:val="DEFFDEC0"/>
    <w:rsid w:val="DF1FFA07"/>
    <w:rsid w:val="DF3F36AA"/>
    <w:rsid w:val="DF76EF41"/>
    <w:rsid w:val="DF7DEF95"/>
    <w:rsid w:val="DF9E46CD"/>
    <w:rsid w:val="DF9FF679"/>
    <w:rsid w:val="DFAF542A"/>
    <w:rsid w:val="DFB73B13"/>
    <w:rsid w:val="DFBDA273"/>
    <w:rsid w:val="DFBDD9E4"/>
    <w:rsid w:val="DFCF1939"/>
    <w:rsid w:val="DFDB21D9"/>
    <w:rsid w:val="DFE3CF51"/>
    <w:rsid w:val="DFEFC801"/>
    <w:rsid w:val="DFF9D185"/>
    <w:rsid w:val="DFFA6553"/>
    <w:rsid w:val="DFFB936F"/>
    <w:rsid w:val="DFFD46DE"/>
    <w:rsid w:val="DFFDC7A3"/>
    <w:rsid w:val="DFFF3CCE"/>
    <w:rsid w:val="E26FFED9"/>
    <w:rsid w:val="E31FBA5A"/>
    <w:rsid w:val="E3727374"/>
    <w:rsid w:val="E3751504"/>
    <w:rsid w:val="E37E5FCD"/>
    <w:rsid w:val="E4E6FEFA"/>
    <w:rsid w:val="E4EAF7AB"/>
    <w:rsid w:val="E5BF7187"/>
    <w:rsid w:val="E5D369EC"/>
    <w:rsid w:val="E73DDD83"/>
    <w:rsid w:val="E7BFC8D5"/>
    <w:rsid w:val="E7CE8991"/>
    <w:rsid w:val="E7DF0E6F"/>
    <w:rsid w:val="E7DF6C17"/>
    <w:rsid w:val="E89DB01E"/>
    <w:rsid w:val="E91E2CAF"/>
    <w:rsid w:val="E92F7727"/>
    <w:rsid w:val="EADD600A"/>
    <w:rsid w:val="EB59CEFE"/>
    <w:rsid w:val="EBED3E54"/>
    <w:rsid w:val="EBF37573"/>
    <w:rsid w:val="EBFB2305"/>
    <w:rsid w:val="EBFFF77C"/>
    <w:rsid w:val="ED75D96F"/>
    <w:rsid w:val="ED7FFFE2"/>
    <w:rsid w:val="EDDDC66A"/>
    <w:rsid w:val="EDEDE005"/>
    <w:rsid w:val="EE183408"/>
    <w:rsid w:val="EEBAD925"/>
    <w:rsid w:val="EED60A49"/>
    <w:rsid w:val="EEE7F999"/>
    <w:rsid w:val="EEF72953"/>
    <w:rsid w:val="EEFB5D17"/>
    <w:rsid w:val="EEFFE8D8"/>
    <w:rsid w:val="EF23765E"/>
    <w:rsid w:val="EF5FC642"/>
    <w:rsid w:val="EFAF895B"/>
    <w:rsid w:val="EFBE04ED"/>
    <w:rsid w:val="EFBF0CEE"/>
    <w:rsid w:val="EFCFE5AB"/>
    <w:rsid w:val="EFDD4132"/>
    <w:rsid w:val="EFDF743E"/>
    <w:rsid w:val="EFECB1C6"/>
    <w:rsid w:val="EFFA480F"/>
    <w:rsid w:val="EFFD7271"/>
    <w:rsid w:val="EFFEB13C"/>
    <w:rsid w:val="EFFF1D2A"/>
    <w:rsid w:val="EFFFDEB9"/>
    <w:rsid w:val="F0F799FB"/>
    <w:rsid w:val="F137D48A"/>
    <w:rsid w:val="F1F757F0"/>
    <w:rsid w:val="F2DB82B2"/>
    <w:rsid w:val="F2FF57E7"/>
    <w:rsid w:val="F3A2000B"/>
    <w:rsid w:val="F3FF0F74"/>
    <w:rsid w:val="F3FFFB7B"/>
    <w:rsid w:val="F45F8C6B"/>
    <w:rsid w:val="F55F5A7D"/>
    <w:rsid w:val="F5ABBC3B"/>
    <w:rsid w:val="F5D7590C"/>
    <w:rsid w:val="F5DE8F45"/>
    <w:rsid w:val="F5DFB94B"/>
    <w:rsid w:val="F5FAF56E"/>
    <w:rsid w:val="F5FFF767"/>
    <w:rsid w:val="F6BE556D"/>
    <w:rsid w:val="F6DF4D8C"/>
    <w:rsid w:val="F6EF5D38"/>
    <w:rsid w:val="F6F7CF5E"/>
    <w:rsid w:val="F76A3C3E"/>
    <w:rsid w:val="F77DAED9"/>
    <w:rsid w:val="F7AF3218"/>
    <w:rsid w:val="F7BB2F22"/>
    <w:rsid w:val="F7BD9F40"/>
    <w:rsid w:val="F7BF057F"/>
    <w:rsid w:val="F7EA1E35"/>
    <w:rsid w:val="F7EF7B73"/>
    <w:rsid w:val="F7F5A98D"/>
    <w:rsid w:val="F7FBC316"/>
    <w:rsid w:val="F7FD96AB"/>
    <w:rsid w:val="F7FF7C4F"/>
    <w:rsid w:val="F87E4417"/>
    <w:rsid w:val="F8FFBEC7"/>
    <w:rsid w:val="F96FE9A1"/>
    <w:rsid w:val="F9DF2CE2"/>
    <w:rsid w:val="F9FC0B07"/>
    <w:rsid w:val="F9FEF030"/>
    <w:rsid w:val="FA7FECC6"/>
    <w:rsid w:val="FADFAD64"/>
    <w:rsid w:val="FAE7A402"/>
    <w:rsid w:val="FAFBCB81"/>
    <w:rsid w:val="FB2F457C"/>
    <w:rsid w:val="FB54E0EC"/>
    <w:rsid w:val="FB5BD7D5"/>
    <w:rsid w:val="FB5FE789"/>
    <w:rsid w:val="FB7CA552"/>
    <w:rsid w:val="FB7E67B9"/>
    <w:rsid w:val="FB7F49AB"/>
    <w:rsid w:val="FB8AAD13"/>
    <w:rsid w:val="FBBA8D89"/>
    <w:rsid w:val="FBBFF3FF"/>
    <w:rsid w:val="FBCF17BA"/>
    <w:rsid w:val="FBD9FC4D"/>
    <w:rsid w:val="FBDBA358"/>
    <w:rsid w:val="FBDF1692"/>
    <w:rsid w:val="FBDFAA43"/>
    <w:rsid w:val="FBE7F2DB"/>
    <w:rsid w:val="FBF7B9F2"/>
    <w:rsid w:val="FBFB14C1"/>
    <w:rsid w:val="FBFB9449"/>
    <w:rsid w:val="FBFBA0DE"/>
    <w:rsid w:val="FBFF150A"/>
    <w:rsid w:val="FBFF805A"/>
    <w:rsid w:val="FC6DD556"/>
    <w:rsid w:val="FC7FCC4A"/>
    <w:rsid w:val="FCE5DD7B"/>
    <w:rsid w:val="FCEA375E"/>
    <w:rsid w:val="FCF72355"/>
    <w:rsid w:val="FCFBC00F"/>
    <w:rsid w:val="FD55B109"/>
    <w:rsid w:val="FD7E1EE5"/>
    <w:rsid w:val="FD9F7B5D"/>
    <w:rsid w:val="FDB5B974"/>
    <w:rsid w:val="FDBE4070"/>
    <w:rsid w:val="FDBEEB29"/>
    <w:rsid w:val="FDCF6D1E"/>
    <w:rsid w:val="FDCFD38F"/>
    <w:rsid w:val="FDE6CC83"/>
    <w:rsid w:val="FDEFE7E6"/>
    <w:rsid w:val="FDF9FA37"/>
    <w:rsid w:val="FDFAD110"/>
    <w:rsid w:val="FDFBDDDC"/>
    <w:rsid w:val="FDFCC4F0"/>
    <w:rsid w:val="FDFD6C08"/>
    <w:rsid w:val="FE3AC8DA"/>
    <w:rsid w:val="FE5FE4CD"/>
    <w:rsid w:val="FE7D351B"/>
    <w:rsid w:val="FE7DAD7E"/>
    <w:rsid w:val="FE7E1610"/>
    <w:rsid w:val="FE7E2877"/>
    <w:rsid w:val="FE7EBEE4"/>
    <w:rsid w:val="FE97AA1B"/>
    <w:rsid w:val="FE9F275C"/>
    <w:rsid w:val="FEA3B4AD"/>
    <w:rsid w:val="FEA7702A"/>
    <w:rsid w:val="FED89440"/>
    <w:rsid w:val="FEE54220"/>
    <w:rsid w:val="FEEFA46B"/>
    <w:rsid w:val="FEF76A41"/>
    <w:rsid w:val="FEF99D6D"/>
    <w:rsid w:val="FEFC9211"/>
    <w:rsid w:val="FEFF4754"/>
    <w:rsid w:val="FF1F1DCD"/>
    <w:rsid w:val="FF3E3301"/>
    <w:rsid w:val="FF3F67B3"/>
    <w:rsid w:val="FF751C3F"/>
    <w:rsid w:val="FF7B0F82"/>
    <w:rsid w:val="FF7BD7D5"/>
    <w:rsid w:val="FF7D16EA"/>
    <w:rsid w:val="FF7D7791"/>
    <w:rsid w:val="FF7F1059"/>
    <w:rsid w:val="FF7F37D7"/>
    <w:rsid w:val="FF938EB5"/>
    <w:rsid w:val="FF97103D"/>
    <w:rsid w:val="FF9ED087"/>
    <w:rsid w:val="FF9F4B48"/>
    <w:rsid w:val="FFB207DA"/>
    <w:rsid w:val="FFB59B3A"/>
    <w:rsid w:val="FFB75A32"/>
    <w:rsid w:val="FFBB68F4"/>
    <w:rsid w:val="FFBFD377"/>
    <w:rsid w:val="FFC9FBD5"/>
    <w:rsid w:val="FFD5B86B"/>
    <w:rsid w:val="FFD79B33"/>
    <w:rsid w:val="FFD7A552"/>
    <w:rsid w:val="FFD8D259"/>
    <w:rsid w:val="FFDF5478"/>
    <w:rsid w:val="FFDF94C3"/>
    <w:rsid w:val="FFE14848"/>
    <w:rsid w:val="FFED3952"/>
    <w:rsid w:val="FFEF6778"/>
    <w:rsid w:val="FFEFAB7F"/>
    <w:rsid w:val="FFEFBC13"/>
    <w:rsid w:val="FFF5598A"/>
    <w:rsid w:val="FFF97845"/>
    <w:rsid w:val="FFF9F4B8"/>
    <w:rsid w:val="FFFA2A3E"/>
    <w:rsid w:val="FFFB4C77"/>
    <w:rsid w:val="FFFCA00F"/>
    <w:rsid w:val="FFFCA6BD"/>
    <w:rsid w:val="FFFE30E6"/>
    <w:rsid w:val="FFFF0653"/>
    <w:rsid w:val="FFFF3276"/>
    <w:rsid w:val="FFFF7F22"/>
    <w:rsid w:val="FFFFCAF7"/>
    <w:rsid w:val="FFFFE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5"/>
    <w:basedOn w:val="1"/>
    <w:next w:val="1"/>
    <w:qFormat/>
    <w:uiPriority w:val="1"/>
    <w:pPr>
      <w:spacing w:before="43"/>
      <w:ind w:left="661" w:hanging="543"/>
      <w:outlineLvl w:val="4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semiHidden/>
    <w:unhideWhenUsed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  <w:rPr>
      <w:sz w:val="21"/>
      <w:szCs w:val="22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</w:style>
  <w:style w:type="table" w:customStyle="1" w:styleId="20">
    <w:name w:val="网格型2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2">
    <w:name w:val="标题 3 字符"/>
    <w:basedOn w:val="13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23">
    <w:name w:val="标题 2 字符"/>
    <w:basedOn w:val="13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25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1871</Words>
  <Characters>2103</Characters>
  <Lines>33</Lines>
  <Paragraphs>9</Paragraphs>
  <TotalTime>4</TotalTime>
  <ScaleCrop>false</ScaleCrop>
  <LinksUpToDate>false</LinksUpToDate>
  <CharactersWithSpaces>2120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2021-07-20T22:35:00Z</dcterms:created>
  <dc:creator>欢 谢</dc:creator>
  <cp:lastModifiedBy>董巍@ccmi</cp:lastModifiedBy>
  <cp:lastPrinted>2025-10-29T15:23:00Z</cp:lastPrinted>
  <dcterms:modified xsi:type="dcterms:W3CDTF">2026-03-02T07:54:45Z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60DA566EC978B22B6554B56822E515A3</vt:lpwstr>
  </property>
  <property fmtid="{D5CDD505-2E9C-101B-9397-08002B2CF9AE}" pid="4" name="KSOTemplateDocerSaveRecord">
    <vt:lpwstr>eyJoZGlkIjoiMGIyOTJlZGJmZWMwODEzMTE4NDY1ZGRhMTg5MzU3ZTkiLCJ1c2VySWQiOiIxMjY1OTcwNDQ2In0=</vt:lpwstr>
  </property>
</Properties>
</file>