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3"/>
        <w:widowControl w:val="0"/>
        <w:spacing w:before="0" w:beforeAutospacing="0" w:after="0" w:afterAutospacing="0" w:line="570" w:lineRule="exact"/>
        <w:jc w:val="both"/>
        <w:rPr>
          <w:rFonts w:hint="eastAsia" w:ascii="黑体" w:hAnsi="黑体" w:eastAsia="黑体"/>
          <w:bCs/>
          <w:kern w:val="2"/>
          <w:sz w:val="32"/>
          <w:szCs w:val="32"/>
        </w:rPr>
      </w:pPr>
    </w:p>
    <w:p>
      <w:pPr>
        <w:pStyle w:val="3"/>
        <w:widowControl w:val="0"/>
        <w:spacing w:before="0" w:beforeAutospacing="0" w:after="0" w:afterAutospacing="0" w:line="570" w:lineRule="exact"/>
        <w:jc w:val="center"/>
        <w:rPr>
          <w:rFonts w:hint="eastAsia" w:ascii="方正小标宋简体" w:eastAsia="方正小标宋简体"/>
          <w:bCs/>
          <w:color w:val="000000"/>
          <w:kern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kern w:val="2"/>
          <w:sz w:val="44"/>
          <w:szCs w:val="44"/>
        </w:rPr>
        <w:t>资本市场学院系列党课（第19期）报名表</w:t>
      </w:r>
    </w:p>
    <w:bookmarkEnd w:id="0"/>
    <w:p>
      <w:pPr>
        <w:pStyle w:val="3"/>
        <w:widowControl w:val="0"/>
        <w:spacing w:before="0" w:beforeAutospacing="0" w:after="0" w:afterAutospacing="0" w:line="570" w:lineRule="exact"/>
        <w:jc w:val="both"/>
        <w:rPr>
          <w:rFonts w:hint="eastAsia" w:ascii="方正小标宋简体" w:eastAsia="方正小标宋简体"/>
          <w:bCs/>
          <w:color w:val="000000"/>
          <w:kern w:val="2"/>
          <w:sz w:val="36"/>
          <w:szCs w:val="36"/>
        </w:rPr>
      </w:pPr>
    </w:p>
    <w:p>
      <w:pPr>
        <w:pStyle w:val="3"/>
        <w:widowControl w:val="0"/>
        <w:spacing w:before="0" w:beforeAutospacing="0" w:after="0" w:afterAutospacing="0" w:line="570" w:lineRule="exact"/>
        <w:jc w:val="both"/>
        <w:rPr>
          <w:rFonts w:hint="eastAsia"/>
          <w:b/>
          <w:color w:val="000000"/>
          <w:kern w:val="2"/>
        </w:rPr>
      </w:pPr>
      <w:r>
        <w:rPr>
          <w:rFonts w:hint="eastAsia"/>
          <w:b/>
          <w:color w:val="000000"/>
          <w:kern w:val="2"/>
        </w:rPr>
        <w:t>公司名称：                   联络人姓名：              手机号码：</w:t>
      </w:r>
    </w:p>
    <w:tbl>
      <w:tblPr>
        <w:tblStyle w:val="4"/>
        <w:tblW w:w="10159" w:type="dxa"/>
        <w:jc w:val="center"/>
        <w:tblBorders>
          <w:top w:val="thickThinMediumGap" w:color="auto" w:sz="2" w:space="0"/>
          <w:left w:val="thickThinMediumGap" w:color="auto" w:sz="2" w:space="0"/>
          <w:bottom w:val="thickThinMediumGap" w:color="auto" w:sz="2" w:space="0"/>
          <w:right w:val="thickThinMediumGap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655"/>
        <w:gridCol w:w="3069"/>
        <w:gridCol w:w="3256"/>
      </w:tblGrid>
      <w:tr>
        <w:tblPrEx>
          <w:tblBorders>
            <w:top w:val="thickThinMediumGap" w:color="auto" w:sz="2" w:space="0"/>
            <w:left w:val="thickThinMediumGap" w:color="auto" w:sz="2" w:space="0"/>
            <w:bottom w:val="thickThinMediumGap" w:color="auto" w:sz="2" w:space="0"/>
            <w:right w:val="thickThinMediumGap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79" w:type="dxa"/>
            <w:tcBorders>
              <w:top w:val="thickThinMediumGap" w:color="auto" w:sz="2" w:space="0"/>
              <w:left w:val="thickThinMediumGap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thickThinMediumGap" w:color="auto" w:sz="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参训学员姓名</w:t>
            </w:r>
          </w:p>
        </w:tc>
        <w:tc>
          <w:tcPr>
            <w:tcW w:w="3069" w:type="dxa"/>
            <w:tcBorders>
              <w:top w:val="thickThinMediumGap" w:color="auto" w:sz="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56" w:type="dxa"/>
            <w:tcBorders>
              <w:top w:val="thickThinMediumGap" w:color="auto" w:sz="2" w:space="0"/>
              <w:left w:val="nil"/>
              <w:bottom w:val="single" w:color="auto" w:sz="4" w:space="0"/>
              <w:right w:val="thickThinMediumGap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thickThinMediumGap" w:color="auto" w:sz="2" w:space="0"/>
            <w:left w:val="thickThinMediumGap" w:color="auto" w:sz="2" w:space="0"/>
            <w:bottom w:val="thickThinMediumGap" w:color="auto" w:sz="2" w:space="0"/>
            <w:right w:val="thickThinMediumGap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thickThinMediumGap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thickThinMediumGap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thickThinMediumGap" w:color="auto" w:sz="2" w:space="0"/>
            <w:left w:val="thickThinMediumGap" w:color="auto" w:sz="2" w:space="0"/>
            <w:bottom w:val="thickThinMediumGap" w:color="auto" w:sz="2" w:space="0"/>
            <w:right w:val="thickThinMediumGap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thickThinMediumGap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thickThinMediumGap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thickThinMediumGap" w:color="auto" w:sz="2" w:space="0"/>
            <w:left w:val="thickThinMediumGap" w:color="auto" w:sz="2" w:space="0"/>
            <w:bottom w:val="thickThinMediumGap" w:color="auto" w:sz="2" w:space="0"/>
            <w:right w:val="thickThinMediumGap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thickThinMediumGap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thickThinMediumGap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thickThinMediumGap" w:color="auto" w:sz="2" w:space="0"/>
            <w:left w:val="thickThinMediumGap" w:color="auto" w:sz="2" w:space="0"/>
            <w:bottom w:val="thickThinMediumGap" w:color="auto" w:sz="2" w:space="0"/>
            <w:right w:val="thickThinMediumGap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thickThinMediumGap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thickThinMediumGap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thickThinMediumGap" w:color="auto" w:sz="2" w:space="0"/>
            <w:left w:val="thickThinMediumGap" w:color="auto" w:sz="2" w:space="0"/>
            <w:bottom w:val="thickThinMediumGap" w:color="auto" w:sz="2" w:space="0"/>
            <w:right w:val="thickThinMediumGap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thickThinMediumGap" w:color="auto" w:sz="2" w:space="0"/>
              <w:bottom w:val="thickThinMediumGap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thickThinMediumGap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thickThinMediumGap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thickThinMediumGap" w:color="auto" w:sz="2" w:space="0"/>
              <w:right w:val="thickThinMediumGap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ODAzYTlhODJmODZmNzAzMjRiMDE4NmVjNDY5NGEifQ=="/>
  </w:docVars>
  <w:rsids>
    <w:rsidRoot w:val="6A741E06"/>
    <w:rsid w:val="6A7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hint="eastAsia" w:eastAsia="仿宋_GB2312"/>
      <w:sz w:val="28"/>
      <w:szCs w:val="3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2022-06-06T09:35:00Z</dcterms:created>
  <dc:creator>Melody</dc:creator>
  <cp:lastModifiedBy>Melody</cp:lastModifiedBy>
  <dcterms:modified xsi:type="dcterms:W3CDTF">2022-06-06T09:36:04Z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A46FAE1139C44B4E992CDE9011E2C418</vt:lpwstr>
  </property>
</Properties>
</file>